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15737" w14:textId="77777777" w:rsidR="002A76B9" w:rsidRPr="003F36D3" w:rsidRDefault="0052263F" w:rsidP="003F36D3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0904A" wp14:editId="55EC4152">
                <wp:simplePos x="0" y="0"/>
                <wp:positionH relativeFrom="page">
                  <wp:posOffset>-3126</wp:posOffset>
                </wp:positionH>
                <wp:positionV relativeFrom="page">
                  <wp:posOffset>-1466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2EE8B3" w14:textId="77777777" w:rsidR="0052263F" w:rsidRPr="00D86258" w:rsidRDefault="0052263F" w:rsidP="0052263F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19A2189C" w14:textId="77777777" w:rsidR="0052263F" w:rsidRPr="00AB1A88" w:rsidRDefault="0052263F" w:rsidP="0052263F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0904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-.1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" fillcolor="#bfbfbf [2412]" stroked="f" strokeweight=".5pt">
                <v:textbox>
                  <w:txbxContent>
                    <w:p w14:paraId="632EE8B3" w14:textId="77777777" w:rsidR="0052263F" w:rsidRPr="00D86258" w:rsidRDefault="0052263F" w:rsidP="0052263F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19A2189C" w14:textId="77777777" w:rsidR="0052263F" w:rsidRPr="00AB1A88" w:rsidRDefault="0052263F" w:rsidP="0052263F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2C9D8" wp14:editId="11564242">
                <wp:simplePos x="0" y="0"/>
                <wp:positionH relativeFrom="column">
                  <wp:posOffset>10160</wp:posOffset>
                </wp:positionH>
                <wp:positionV relativeFrom="paragraph">
                  <wp:posOffset>73733</wp:posOffset>
                </wp:positionV>
                <wp:extent cx="1612904" cy="125161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B0307" w14:textId="77777777"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3DCFE4CE" w14:textId="77777777"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6B8994B1" w14:textId="77777777" w:rsidR="003F36D3" w:rsidRPr="002B1ACE" w:rsidRDefault="003F36D3" w:rsidP="003F36D3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2C9D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" fillcolor="white [3201]" stroked="f" strokeweight=".5pt">
                <v:textbox>
                  <w:txbxContent>
                    <w:p w14:paraId="089B0307" w14:textId="77777777" w:rsidR="003F36D3" w:rsidRPr="002B1ACE" w:rsidRDefault="003F36D3" w:rsidP="003F36D3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3DCFE4CE" w14:textId="77777777" w:rsidR="003F36D3" w:rsidRPr="002B1ACE" w:rsidRDefault="003F36D3" w:rsidP="003F36D3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6B8994B1" w14:textId="77777777" w:rsidR="003F36D3" w:rsidRPr="002B1ACE" w:rsidRDefault="003F36D3" w:rsidP="003F36D3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888D6" wp14:editId="54E64FAF">
                <wp:simplePos x="0" y="0"/>
                <wp:positionH relativeFrom="column">
                  <wp:posOffset>36830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635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30FC15" w14:textId="77777777" w:rsidR="002A76B9" w:rsidRPr="0006176A" w:rsidRDefault="002A76B9" w:rsidP="002A76B9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Mr/Ms</w:t>
                            </w:r>
                          </w:p>
                          <w:p w14:paraId="5543888B" w14:textId="77777777" w:rsidR="002A76B9" w:rsidRPr="0006176A" w:rsidRDefault="002A76B9" w:rsidP="002A76B9">
                            <w:pPr>
                              <w:rPr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Your name</w:t>
                            </w:r>
                          </w:p>
                          <w:p w14:paraId="1ADA3150" w14:textId="77777777" w:rsidR="002A76B9" w:rsidRPr="0006176A" w:rsidRDefault="002A76B9" w:rsidP="002A76B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Your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888D6" id="Zone de texte 4" o:spid="_x0000_s1028" type="#_x0000_t202" style="position:absolute;margin-left:2.9pt;margin-top:5.7pt;width:127pt;height:98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" fillcolor="white [3201]" stroked="f" strokeweight=".5pt">
                <v:textbox>
                  <w:txbxContent>
                    <w:p w14:paraId="3F30FC15" w14:textId="77777777" w:rsidR="002A76B9" w:rsidRPr="0006176A" w:rsidRDefault="002A76B9" w:rsidP="002A76B9">
                      <w:pPr>
                        <w:rPr>
                          <w:szCs w:val="20"/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Mr/Ms</w:t>
                      </w:r>
                    </w:p>
                    <w:p w14:paraId="5543888B" w14:textId="77777777" w:rsidR="002A76B9" w:rsidRPr="0006176A" w:rsidRDefault="002A76B9" w:rsidP="002A76B9">
                      <w:pPr>
                        <w:rPr>
                          <w:szCs w:val="20"/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 xml:space="preserve">Your name</w:t>
                      </w:r>
                    </w:p>
                    <w:p w14:paraId="1ADA3150" w14:textId="77777777" w:rsidR="002A76B9" w:rsidRPr="0006176A" w:rsidRDefault="002A76B9" w:rsidP="002A76B9">
                      <w:pPr>
                        <w:rPr>
                          <w:szCs w:val="20"/>
                        </w:rPr>
                      </w:pPr>
                      <w:r>
                        <w:rPr>
                          <w:highlight w:val="yellow"/>
                        </w:rPr>
                        <w:t xml:space="preserve">Your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50DB9EAA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1462B6C1" w14:textId="77777777" w:rsidR="002A76B9" w:rsidRPr="003F36D3" w:rsidRDefault="003F36D3" w:rsidP="003F36D3">
      <w:pPr>
        <w:spacing w:after="240" w:line="240" w:lineRule="exact"/>
        <w:rPr>
          <w:rFonts w:ascii="Univers" w:hAnsi="Univers"/>
          <w:sz w:val="18"/>
          <w:szCs w:val="18"/>
        </w:rPr>
      </w:pPr>
      <w:r>
        <w:rPr>
          <w:rFonts w:ascii="Univers" w:hAnsi="Univers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BD387" wp14:editId="693EAB8C">
                <wp:simplePos x="0" y="0"/>
                <wp:positionH relativeFrom="column">
                  <wp:posOffset>3949114</wp:posOffset>
                </wp:positionH>
                <wp:positionV relativeFrom="paragraph">
                  <wp:posOffset>167660</wp:posOffset>
                </wp:positionV>
                <wp:extent cx="1866904" cy="176624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C7D09" w14:textId="77777777" w:rsidR="003F36D3" w:rsidRPr="003F36D3" w:rsidRDefault="003F36D3" w:rsidP="003F36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5215A446" w14:textId="77777777"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Name of the landlord</w:t>
                            </w:r>
                          </w:p>
                          <w:p w14:paraId="234C01C0" w14:textId="77777777"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Address of the landlord</w:t>
                            </w:r>
                          </w:p>
                          <w:p w14:paraId="35EBE0F1" w14:textId="77777777" w:rsidR="003F36D3" w:rsidRPr="00A03907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214E40" w14:textId="77777777" w:rsidR="003F36D3" w:rsidRPr="00A03907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C3B8C7" w14:textId="77777777" w:rsidR="003F36D3" w:rsidRPr="00A03907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9487BB" w14:textId="77777777" w:rsidR="003F36D3" w:rsidRPr="00A03907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27D7D2" w14:textId="77777777" w:rsidR="003F36D3" w:rsidRPr="00A03907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8F4052" w14:textId="77777777" w:rsidR="003F36D3" w:rsidRPr="003F36D3" w:rsidRDefault="003F36D3" w:rsidP="003F3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2A369FF" w14:textId="77777777" w:rsidR="003F36D3" w:rsidRPr="003E762D" w:rsidRDefault="003F36D3" w:rsidP="003F36D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8BD38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0.95pt;margin-top:13.2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" fillcolor="white [3201]" stroked="f" strokeweight=".5pt">
                <v:textbox>
                  <w:txbxContent>
                    <w:p w14:paraId="58BC7D09" w14:textId="77777777" w:rsidR="003F36D3" w:rsidRPr="003F36D3" w:rsidRDefault="003F36D3" w:rsidP="003F36D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5215A446" w14:textId="77777777" w:rsidR="003F36D3" w:rsidRPr="003F36D3" w:rsidRDefault="003F36D3" w:rsidP="003F36D3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Name of the landlord</w:t>
                      </w:r>
                    </w:p>
                    <w:p w14:paraId="234C01C0" w14:textId="77777777" w:rsidR="003F36D3" w:rsidRPr="003F36D3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the landlord</w:t>
                      </w:r>
                    </w:p>
                    <w:p w14:paraId="35EBE0F1" w14:textId="77777777" w:rsidR="003F36D3" w:rsidRPr="00A03907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5214E40" w14:textId="77777777" w:rsidR="003F36D3" w:rsidRPr="00A03907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9C3B8C7" w14:textId="77777777" w:rsidR="003F36D3" w:rsidRPr="00A03907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49487BB" w14:textId="77777777" w:rsidR="003F36D3" w:rsidRPr="00A03907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27D7D2" w14:textId="77777777" w:rsidR="003F36D3" w:rsidRPr="00A03907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08F4052" w14:textId="77777777" w:rsidR="003F36D3" w:rsidRPr="003F36D3" w:rsidRDefault="003F36D3" w:rsidP="003F36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2A369FF" w14:textId="77777777" w:rsidR="003F36D3" w:rsidRPr="003F36D3" w:rsidRDefault="003F36D3" w:rsidP="003F36D3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9B92B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52118328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04E17BE3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595A6B96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CDE3533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3ABF251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267BF2F5" w14:textId="77777777" w:rsidR="002A76B9" w:rsidRPr="003F36D3" w:rsidRDefault="002A76B9" w:rsidP="003F36D3">
      <w:pPr>
        <w:spacing w:after="240" w:line="240" w:lineRule="exact"/>
        <w:rPr>
          <w:rFonts w:ascii="Univers" w:hAnsi="Univers"/>
          <w:sz w:val="18"/>
          <w:szCs w:val="18"/>
          <w:lang w:val="fr-CH"/>
        </w:rPr>
      </w:pPr>
    </w:p>
    <w:p w14:paraId="7C245946" w14:textId="2838AA8C" w:rsidR="002A76B9" w:rsidRPr="003F36D3" w:rsidRDefault="002A76B9" w:rsidP="003F36D3">
      <w:pPr>
        <w:spacing w:after="540" w:line="240" w:lineRule="exact"/>
        <w:rPr>
          <w:rFonts w:asciiTheme="majorHAnsi" w:hAnsiTheme="majorHAnsi" w:cstheme="majorHAnsi"/>
          <w:szCs w:val="20"/>
        </w:rPr>
      </w:pPr>
      <w:r>
        <w:rPr>
          <w:rFonts w:asciiTheme="majorHAnsi" w:hAnsiTheme="majorHAnsi"/>
          <w:b/>
        </w:rPr>
        <w:t xml:space="preserve">Reporting a </w:t>
      </w:r>
      <w:r w:rsidR="008E177E">
        <w:rPr>
          <w:rFonts w:asciiTheme="majorHAnsi" w:hAnsiTheme="majorHAnsi"/>
          <w:b/>
        </w:rPr>
        <w:t>defect</w:t>
      </w:r>
      <w:r>
        <w:rPr>
          <w:rFonts w:asciiTheme="majorHAnsi" w:hAnsiTheme="majorHAnsi"/>
          <w:b/>
        </w:rPr>
        <w:t xml:space="preserve">, apartment </w:t>
      </w:r>
      <w:r>
        <w:rPr>
          <w:rFonts w:asciiTheme="majorHAnsi" w:hAnsiTheme="majorHAnsi"/>
          <w:i/>
          <w:color w:val="A6A6A6" w:themeColor="background1" w:themeShade="A6"/>
        </w:rPr>
        <w:t>(insert address)</w:t>
      </w:r>
    </w:p>
    <w:p w14:paraId="1981BC15" w14:textId="7767D634" w:rsidR="002A76B9" w:rsidRPr="003F36D3" w:rsidRDefault="002A76B9" w:rsidP="003F36D3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Dear </w:t>
      </w:r>
      <w:r w:rsidR="00902D21">
        <w:rPr>
          <w:rFonts w:asciiTheme="majorHAnsi" w:hAnsiTheme="majorHAnsi"/>
          <w:sz w:val="18"/>
        </w:rPr>
        <w:t>Mr/Mrs</w:t>
      </w:r>
    </w:p>
    <w:p w14:paraId="2119299A" w14:textId="41E24B66" w:rsidR="002A76B9" w:rsidRPr="003F36D3" w:rsidRDefault="002A76B9" w:rsidP="003F36D3">
      <w:pPr>
        <w:tabs>
          <w:tab w:val="left" w:pos="5940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As I noted in our telephone call on </w:t>
      </w:r>
      <w:r>
        <w:rPr>
          <w:rFonts w:asciiTheme="majorHAnsi" w:hAnsiTheme="majorHAnsi"/>
          <w:sz w:val="18"/>
          <w:highlight w:val="yellow"/>
        </w:rPr>
        <w:t>DD Month YYYY,</w:t>
      </w:r>
      <w:r>
        <w:rPr>
          <w:rFonts w:asciiTheme="majorHAnsi" w:hAnsiTheme="majorHAnsi"/>
          <w:sz w:val="18"/>
        </w:rPr>
        <w:t xml:space="preserve"> the following </w:t>
      </w:r>
      <w:r w:rsidR="008E177E">
        <w:rPr>
          <w:rFonts w:asciiTheme="majorHAnsi" w:hAnsiTheme="majorHAnsi"/>
          <w:sz w:val="18"/>
        </w:rPr>
        <w:t>defects</w:t>
      </w:r>
      <w:r>
        <w:rPr>
          <w:rFonts w:asciiTheme="majorHAnsi" w:hAnsiTheme="majorHAnsi"/>
          <w:sz w:val="18"/>
        </w:rPr>
        <w:t xml:space="preserve"> exist: </w:t>
      </w:r>
    </w:p>
    <w:p w14:paraId="5D5DC6B8" w14:textId="77777777" w:rsidR="002A76B9" w:rsidRPr="0052263F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sz w:val="18"/>
        </w:rPr>
        <w:t xml:space="preserve">…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(description of the issue, e.g. problem with the heater)</w:t>
      </w:r>
    </w:p>
    <w:p w14:paraId="719D6F83" w14:textId="77777777" w:rsidR="002A76B9" w:rsidRPr="003F36D3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… </w:t>
      </w:r>
      <w:r>
        <w:rPr>
          <w:rFonts w:asciiTheme="majorHAnsi" w:hAnsiTheme="majorHAnsi"/>
          <w:i/>
          <w:color w:val="A6A6A6" w:themeColor="background1" w:themeShade="A6"/>
          <w:sz w:val="18"/>
        </w:rPr>
        <w:t>(description of the issue, e.g. mould)</w:t>
      </w:r>
    </w:p>
    <w:p w14:paraId="3FCBD94B" w14:textId="77777777" w:rsidR="002A76B9" w:rsidRPr="003F36D3" w:rsidRDefault="002A76B9" w:rsidP="003F36D3">
      <w:pPr>
        <w:numPr>
          <w:ilvl w:val="0"/>
          <w:numId w:val="1"/>
        </w:num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…</w:t>
      </w:r>
    </w:p>
    <w:p w14:paraId="0434D164" w14:textId="009E728A" w:rsidR="002A76B9" w:rsidRPr="003F36D3" w:rsidRDefault="002A76B9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Unfortunately, the </w:t>
      </w:r>
      <w:r w:rsidR="008E177E">
        <w:rPr>
          <w:rFonts w:asciiTheme="majorHAnsi" w:hAnsiTheme="majorHAnsi"/>
          <w:sz w:val="18"/>
        </w:rPr>
        <w:t>defects</w:t>
      </w:r>
      <w:r>
        <w:rPr>
          <w:rFonts w:asciiTheme="majorHAnsi" w:hAnsiTheme="majorHAnsi"/>
          <w:sz w:val="18"/>
        </w:rPr>
        <w:t xml:space="preserve"> have still not been resolved. Under the circumstances, I hereby ask you again, for the last time, to resolve the </w:t>
      </w:r>
      <w:r w:rsidR="008E177E">
        <w:rPr>
          <w:rFonts w:asciiTheme="majorHAnsi" w:hAnsiTheme="majorHAnsi"/>
          <w:sz w:val="18"/>
        </w:rPr>
        <w:t>defects</w:t>
      </w:r>
      <w:r>
        <w:rPr>
          <w:rFonts w:asciiTheme="majorHAnsi" w:hAnsiTheme="majorHAnsi"/>
          <w:sz w:val="18"/>
        </w:rPr>
        <w:t xml:space="preserve"> by </w:t>
      </w:r>
      <w:r>
        <w:rPr>
          <w:rFonts w:asciiTheme="majorHAnsi" w:hAnsiTheme="majorHAnsi"/>
          <w:sz w:val="18"/>
          <w:highlight w:val="yellow"/>
        </w:rPr>
        <w:t>DD Month YYYY</w:t>
      </w:r>
      <w:r>
        <w:rPr>
          <w:rFonts w:asciiTheme="majorHAnsi" w:hAnsiTheme="majorHAnsi"/>
          <w:sz w:val="18"/>
        </w:rPr>
        <w:t xml:space="preserve">. If the </w:t>
      </w:r>
      <w:r w:rsidR="008E177E">
        <w:rPr>
          <w:rFonts w:asciiTheme="majorHAnsi" w:hAnsiTheme="majorHAnsi"/>
          <w:sz w:val="18"/>
        </w:rPr>
        <w:t>defects</w:t>
      </w:r>
      <w:r>
        <w:rPr>
          <w:rFonts w:asciiTheme="majorHAnsi" w:hAnsiTheme="majorHAnsi"/>
          <w:sz w:val="18"/>
        </w:rPr>
        <w:t xml:space="preserve"> have not been resolved in the aforementioned time period, I request that you propose an appropriate rent reduction pursuant to </w:t>
      </w:r>
      <w:hyperlink r:id="rId7" w:anchor="art_259_a" w:history="1">
        <w:r w:rsidRPr="008E177E">
          <w:rPr>
            <w:rStyle w:val="Hyperlink"/>
            <w:rFonts w:asciiTheme="majorHAnsi" w:hAnsiTheme="majorHAnsi"/>
            <w:sz w:val="18"/>
          </w:rPr>
          <w:t>Article 259a (1b) of the Code Obligations (CO)</w:t>
        </w:r>
      </w:hyperlink>
      <w:r>
        <w:rPr>
          <w:rFonts w:asciiTheme="majorHAnsi" w:hAnsiTheme="majorHAnsi"/>
          <w:sz w:val="18"/>
        </w:rPr>
        <w:t>.</w:t>
      </w:r>
    </w:p>
    <w:p w14:paraId="01CA962A" w14:textId="0486C6D7" w:rsidR="00246F37" w:rsidRPr="003F36D3" w:rsidRDefault="00246F37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Otherwise I reserve the right to pursue legal steps, and in particular to deposit my rent with the responsible cantonal authority and to pursue my claims through the appropriate legal avenues. </w:t>
      </w:r>
    </w:p>
    <w:p w14:paraId="4BA01502" w14:textId="3991B5F6" w:rsidR="002A76B9" w:rsidRPr="0052263F" w:rsidRDefault="002A76B9" w:rsidP="00A03907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(Important note: If you have legal protection insurance policy, report the case </w:t>
      </w:r>
      <w:r>
        <w:rPr>
          <w:rFonts w:asciiTheme="majorHAnsi" w:hAnsiTheme="majorHAnsi"/>
          <w:b/>
          <w:i/>
          <w:color w:val="A6A6A6" w:themeColor="background1" w:themeShade="A6"/>
          <w:sz w:val="18"/>
        </w:rPr>
        <w:t>before depositing your rent</w:t>
      </w:r>
      <w:r>
        <w:rPr>
          <w:rFonts w:asciiTheme="majorHAnsi" w:hAnsiTheme="majorHAnsi"/>
          <w:i/>
          <w:color w:val="A6A6A6" w:themeColor="background1" w:themeShade="A6"/>
          <w:sz w:val="18"/>
        </w:rPr>
        <w:t xml:space="preserve"> as the deposit involves a 30-day period).</w:t>
      </w:r>
    </w:p>
    <w:p w14:paraId="63E6444B" w14:textId="77777777" w:rsidR="00540236" w:rsidRDefault="00540236" w:rsidP="003F36D3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I hope that these steps will not be necessary and thank you in advance for a prompt reply.</w:t>
      </w:r>
    </w:p>
    <w:p w14:paraId="1C5A6763" w14:textId="3C438FA1" w:rsidR="002A76B9" w:rsidRPr="003F36D3" w:rsidRDefault="00540236">
      <w:pPr>
        <w:tabs>
          <w:tab w:val="left" w:pos="5940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Yours sincerely </w:t>
      </w:r>
    </w:p>
    <w:p w14:paraId="69D73951" w14:textId="77777777" w:rsidR="00173337" w:rsidRPr="00B17A0E" w:rsidRDefault="00173337" w:rsidP="00173337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  <w:bookmarkStart w:id="0" w:name="_GoBack"/>
      <w:bookmarkEnd w:id="0"/>
    </w:p>
    <w:p w14:paraId="533D0047" w14:textId="06E9ED55" w:rsidR="002A76B9" w:rsidRPr="003F36D3" w:rsidRDefault="002A76B9" w:rsidP="003F36D3">
      <w:pPr>
        <w:tabs>
          <w:tab w:val="left" w:pos="5940"/>
          <w:tab w:val="left" w:pos="7088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</w:p>
    <w:sectPr w:rsidR="002A76B9" w:rsidRPr="003F36D3" w:rsidSect="002A76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5B717" w14:textId="77777777" w:rsidR="00A56804" w:rsidRDefault="00A56804" w:rsidP="00365408">
      <w:r>
        <w:separator/>
      </w:r>
    </w:p>
  </w:endnote>
  <w:endnote w:type="continuationSeparator" w:id="0">
    <w:p w14:paraId="5F4F1E75" w14:textId="77777777" w:rsidR="00A56804" w:rsidRDefault="00A56804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A834" w14:textId="77777777" w:rsidR="002A76B9" w:rsidRDefault="002A76B9" w:rsidP="002A76B9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58E0C3FA" wp14:editId="41CB2D2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3D96FA" w14:textId="77777777" w:rsidR="002A76B9" w:rsidRDefault="002A76B9" w:rsidP="002A76B9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0C3FA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5B3D96FA" w14:textId="77777777" w:rsidR="002A76B9" w:rsidRDefault="002A76B9" w:rsidP="002A76B9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3BB3" w14:textId="77777777" w:rsidR="002A76B9" w:rsidRDefault="002A76B9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2A8F26A1" wp14:editId="50C9A79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2E83F8" w14:textId="77777777" w:rsidR="002A76B9" w:rsidRDefault="002A76B9" w:rsidP="002A76B9">
                          <w:pPr>
                            <w:spacing w:line="240" w:lineRule="auto"/>
                          </w:pPr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F26A1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7E2E83F8" w14:textId="77777777" w:rsidR="002A76B9" w:rsidRDefault="002A76B9" w:rsidP="002A76B9">
                    <w:pPr>
                      <w:spacing w:line="240" w:lineRule="auto"/>
                    </w:pPr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0548" w14:textId="77777777" w:rsidR="003B6C1D" w:rsidRDefault="003B6C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980FE" w14:textId="77777777" w:rsidR="00A56804" w:rsidRDefault="00A56804" w:rsidP="00365408">
      <w:r>
        <w:separator/>
      </w:r>
    </w:p>
  </w:footnote>
  <w:footnote w:type="continuationSeparator" w:id="0">
    <w:p w14:paraId="6F535741" w14:textId="77777777" w:rsidR="00A56804" w:rsidRDefault="00A56804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A015" w14:textId="77777777" w:rsidR="003B6C1D" w:rsidRDefault="003B6C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9A78" w14:textId="77777777" w:rsidR="003B6C1D" w:rsidRDefault="003B6C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B5A1" w14:textId="77777777" w:rsidR="003B6C1D" w:rsidRDefault="003B6C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6671"/>
    <w:multiLevelType w:val="hybridMultilevel"/>
    <w:tmpl w:val="2F7C014E"/>
    <w:lvl w:ilvl="0" w:tplc="4EEE8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B9"/>
    <w:rsid w:val="000A347C"/>
    <w:rsid w:val="00173337"/>
    <w:rsid w:val="001A2133"/>
    <w:rsid w:val="00246F37"/>
    <w:rsid w:val="002A76B9"/>
    <w:rsid w:val="002B0C23"/>
    <w:rsid w:val="003131A1"/>
    <w:rsid w:val="00365408"/>
    <w:rsid w:val="003B6C1D"/>
    <w:rsid w:val="003B7FBA"/>
    <w:rsid w:val="003E762D"/>
    <w:rsid w:val="003F36D3"/>
    <w:rsid w:val="0052263F"/>
    <w:rsid w:val="00540236"/>
    <w:rsid w:val="005E056E"/>
    <w:rsid w:val="007C5713"/>
    <w:rsid w:val="00805EC8"/>
    <w:rsid w:val="008710CE"/>
    <w:rsid w:val="008E177E"/>
    <w:rsid w:val="00902D21"/>
    <w:rsid w:val="0090338D"/>
    <w:rsid w:val="00934E75"/>
    <w:rsid w:val="0095515C"/>
    <w:rsid w:val="009762A6"/>
    <w:rsid w:val="009D706D"/>
    <w:rsid w:val="00A03907"/>
    <w:rsid w:val="00A56804"/>
    <w:rsid w:val="00A57B0B"/>
    <w:rsid w:val="00B019D3"/>
    <w:rsid w:val="00B25CE5"/>
    <w:rsid w:val="00B67F84"/>
    <w:rsid w:val="00B83758"/>
    <w:rsid w:val="00B848D1"/>
    <w:rsid w:val="00BC4ED3"/>
    <w:rsid w:val="00BE163F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3602380"/>
  <w15:chartTrackingRefBased/>
  <w15:docId w15:val="{317D7CC6-5267-4CE7-8F3F-D62332E5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B9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173337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C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C1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C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6C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6C1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C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C1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177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E1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edlex.admin.ch/eli/cc/27/317_321_377/e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895</Characters>
  <Application>Microsoft Office Word</Application>
  <DocSecurity>0</DocSecurity>
  <Lines>26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Normal.dotm</vt:lpstr>
      <vt:lpstr>Normal.dotm</vt:lpstr>
    </vt:vector>
  </TitlesOfParts>
  <Company>Organisation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>Internal</cp:keywords>
  <dc:description/>
  <cp:lastModifiedBy>Engi, Matthias</cp:lastModifiedBy>
  <cp:revision>14</cp:revision>
  <dcterms:created xsi:type="dcterms:W3CDTF">2021-07-12T13:39:00Z</dcterms:created>
  <dcterms:modified xsi:type="dcterms:W3CDTF">2021-08-27T08:09:00Z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8ba3cc29-17f7-4af5-826b-81f5e3bc018e</vt:lpwstr>
  </property>
  <property fmtid="{D5CDD505-2E9C-101B-9397-08002B2CF9AE}" pid="3" name="Classification">
    <vt:lpwstr>Internal</vt:lpwstr>
  </property>
</Properties>
</file>