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B9" w:rsidRPr="003F36D3" w:rsidRDefault="0052263F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  <w:r>
        <w:rPr>
          <w:rFonts w:cstheme="minorHAnsi"/>
          <w:noProof/>
          <w:sz w:val="22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7A66C" wp14:editId="71B82F22">
                <wp:simplePos x="0" y="0"/>
                <wp:positionH relativeFrom="page">
                  <wp:posOffset>-3126</wp:posOffset>
                </wp:positionH>
                <wp:positionV relativeFrom="page">
                  <wp:posOffset>-1466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63F" w:rsidRPr="00D86258" w:rsidRDefault="0052263F" w:rsidP="0052263F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:rsidR="0052263F" w:rsidRPr="00AB1A88" w:rsidRDefault="0052263F" w:rsidP="0052263F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52263F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52263F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52263F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F7A66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-.1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" fillcolor="#bfbfbf [2412]" stroked="f" strokeweight=".5pt">
                <v:textbox>
                  <w:txbxContent>
                    <w:p w:rsidR="0052263F" w:rsidRPr="00D86258" w:rsidRDefault="0052263F" w:rsidP="0052263F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:rsidR="0052263F" w:rsidRPr="00AB1A88" w:rsidRDefault="0052263F" w:rsidP="0052263F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52263F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nos commentaires </w:t>
                      </w:r>
                      <w:r w:rsidRPr="0052263F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52263F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6D3">
        <w:rPr>
          <w:rFonts w:ascii="Univers" w:hAnsi="Univers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73733</wp:posOffset>
                </wp:positionV>
                <wp:extent cx="1612904" cy="125161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6D3" w:rsidRPr="002B1ACE" w:rsidRDefault="003F36D3" w:rsidP="003F36D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:rsidR="003F36D3" w:rsidRPr="002B1ACE" w:rsidRDefault="003F36D3" w:rsidP="003F36D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:rsidR="003F36D3" w:rsidRPr="002B1ACE" w:rsidRDefault="003F36D3" w:rsidP="003F36D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" fillcolor="white [3201]" stroked="f" strokeweight=".5pt">
                <v:textbox>
                  <w:txbxContent>
                    <w:p w:rsidR="003F36D3" w:rsidRPr="002B1ACE" w:rsidRDefault="003F36D3" w:rsidP="003F36D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:rsidR="003F36D3" w:rsidRPr="002B1ACE" w:rsidRDefault="003F36D3" w:rsidP="003F36D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:rsidR="003F36D3" w:rsidRPr="002B1ACE" w:rsidRDefault="003F36D3" w:rsidP="003F36D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A76B9" w:rsidRPr="003F36D3">
        <w:rPr>
          <w:rFonts w:ascii="Univers" w:hAnsi="Univers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14EB15" wp14:editId="458B5F5E">
                <wp:simplePos x="0" y="0"/>
                <wp:positionH relativeFrom="column">
                  <wp:posOffset>36830</wp:posOffset>
                </wp:positionH>
                <wp:positionV relativeFrom="paragraph">
                  <wp:posOffset>72390</wp:posOffset>
                </wp:positionV>
                <wp:extent cx="1612900" cy="1250950"/>
                <wp:effectExtent l="0" t="0" r="635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76B9" w:rsidRPr="0006176A" w:rsidRDefault="002A76B9" w:rsidP="002A76B9">
                            <w:pPr>
                              <w:rPr>
                                <w:szCs w:val="20"/>
                                <w:highlight w:val="yellow"/>
                                <w:lang w:val="fr-CH"/>
                              </w:rPr>
                            </w:pPr>
                            <w:r w:rsidRPr="0006176A">
                              <w:rPr>
                                <w:szCs w:val="20"/>
                                <w:highlight w:val="yellow"/>
                                <w:lang w:val="fr-CH"/>
                              </w:rPr>
                              <w:t>Madame, Monsieur</w:t>
                            </w:r>
                          </w:p>
                          <w:p w:rsidR="002A76B9" w:rsidRPr="0006176A" w:rsidRDefault="002A76B9" w:rsidP="002A76B9">
                            <w:pPr>
                              <w:rPr>
                                <w:szCs w:val="20"/>
                                <w:highlight w:val="yellow"/>
                                <w:lang w:val="fr-CH"/>
                              </w:rPr>
                            </w:pPr>
                            <w:r w:rsidRPr="0006176A">
                              <w:rPr>
                                <w:szCs w:val="20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:rsidR="002A76B9" w:rsidRPr="0006176A" w:rsidRDefault="002A76B9" w:rsidP="002A76B9">
                            <w:pPr>
                              <w:rPr>
                                <w:szCs w:val="20"/>
                                <w:lang w:val="fr-CH"/>
                              </w:rPr>
                            </w:pPr>
                            <w:r w:rsidRPr="0006176A">
                              <w:rPr>
                                <w:szCs w:val="20"/>
                                <w:highlight w:val="yellow"/>
                                <w:lang w:val="fr-CH"/>
                              </w:rPr>
                              <w:t>Votre 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14EB15" id="Zone de texte 4" o:spid="_x0000_s1028" type="#_x0000_t202" style="position:absolute;margin-left:2.9pt;margin-top:5.7pt;width:127pt;height:98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" fillcolor="white [3201]" stroked="f" strokeweight=".5pt">
                <v:textbox>
                  <w:txbxContent>
                    <w:p w:rsidR="002A76B9" w:rsidRPr="0006176A" w:rsidRDefault="002A76B9" w:rsidP="002A76B9">
                      <w:pPr>
                        <w:rPr>
                          <w:szCs w:val="20"/>
                          <w:highlight w:val="yellow"/>
                          <w:lang w:val="fr-CH"/>
                        </w:rPr>
                      </w:pPr>
                      <w:r w:rsidRPr="0006176A">
                        <w:rPr>
                          <w:szCs w:val="20"/>
                          <w:highlight w:val="yellow"/>
                          <w:lang w:val="fr-CH"/>
                        </w:rPr>
                        <w:t>Madame, Monsieur</w:t>
                      </w:r>
                    </w:p>
                    <w:p w:rsidR="002A76B9" w:rsidRPr="0006176A" w:rsidRDefault="002A76B9" w:rsidP="002A76B9">
                      <w:pPr>
                        <w:rPr>
                          <w:szCs w:val="20"/>
                          <w:highlight w:val="yellow"/>
                          <w:lang w:val="fr-CH"/>
                        </w:rPr>
                      </w:pPr>
                      <w:r w:rsidRPr="0006176A">
                        <w:rPr>
                          <w:szCs w:val="20"/>
                          <w:highlight w:val="yellow"/>
                          <w:lang w:val="fr-CH"/>
                        </w:rPr>
                        <w:t>Votre nom</w:t>
                      </w:r>
                    </w:p>
                    <w:p w:rsidR="002A76B9" w:rsidRPr="0006176A" w:rsidRDefault="002A76B9" w:rsidP="002A76B9">
                      <w:pPr>
                        <w:rPr>
                          <w:szCs w:val="20"/>
                          <w:lang w:val="fr-CH"/>
                        </w:rPr>
                      </w:pPr>
                      <w:r w:rsidRPr="0006176A">
                        <w:rPr>
                          <w:szCs w:val="20"/>
                          <w:highlight w:val="yellow"/>
                          <w:lang w:val="fr-CH"/>
                        </w:rPr>
                        <w:t>Votre adresse</w:t>
                      </w:r>
                    </w:p>
                  </w:txbxContent>
                </v:textbox>
              </v:shape>
            </w:pict>
          </mc:Fallback>
        </mc:AlternateContent>
      </w: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3F36D3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  <w:r>
        <w:rPr>
          <w:rFonts w:ascii="Univers" w:hAnsi="Univers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167660</wp:posOffset>
                </wp:positionV>
                <wp:extent cx="1866904" cy="176624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6D3" w:rsidRPr="003F36D3" w:rsidRDefault="003F36D3" w:rsidP="003F36D3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3F36D3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3F36D3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Nom du bailleur</w:t>
                            </w:r>
                          </w:p>
                          <w:p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3F36D3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du bailleur</w:t>
                            </w:r>
                          </w:p>
                          <w:p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3F36D3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3F36D3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:rsidR="003F36D3" w:rsidRPr="003F36D3" w:rsidRDefault="003F36D3" w:rsidP="003F36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margin-left:310.95pt;margin-top:13.2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" fillcolor="white [3201]" stroked="f" strokeweight=".5pt">
                <v:textbox>
                  <w:txbxContent>
                    <w:p w:rsidR="003F36D3" w:rsidRPr="003F36D3" w:rsidRDefault="003F36D3" w:rsidP="003F36D3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3F36D3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3F36D3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Nom du bailleur</w:t>
                      </w: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3F36D3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du bailleur</w:t>
                      </w: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3F36D3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3F36D3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:rsidR="003F36D3" w:rsidRPr="003F36D3" w:rsidRDefault="003F36D3" w:rsidP="003F36D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2A76B9" w:rsidP="003F36D3">
      <w:pPr>
        <w:spacing w:after="540" w:line="240" w:lineRule="exact"/>
        <w:rPr>
          <w:rFonts w:asciiTheme="majorHAnsi" w:hAnsiTheme="majorHAnsi" w:cstheme="majorHAnsi"/>
          <w:szCs w:val="20"/>
          <w:lang w:val="fr-CH"/>
        </w:rPr>
      </w:pPr>
      <w:r w:rsidRPr="003F36D3">
        <w:rPr>
          <w:rFonts w:asciiTheme="majorHAnsi" w:hAnsiTheme="majorHAnsi" w:cstheme="majorHAnsi"/>
          <w:b/>
          <w:szCs w:val="20"/>
          <w:lang w:val="fr-CH"/>
        </w:rPr>
        <w:t>Concerne</w:t>
      </w:r>
      <w:r w:rsidRPr="003F36D3">
        <w:rPr>
          <w:rFonts w:asciiTheme="majorHAnsi" w:hAnsiTheme="majorHAnsi" w:cstheme="majorHAnsi"/>
          <w:szCs w:val="20"/>
          <w:lang w:val="fr-CH"/>
        </w:rPr>
        <w:t xml:space="preserve"> : </w:t>
      </w:r>
      <w:r w:rsidRPr="003F36D3">
        <w:rPr>
          <w:rFonts w:asciiTheme="majorHAnsi" w:hAnsiTheme="majorHAnsi" w:cstheme="majorHAnsi"/>
          <w:b/>
          <w:szCs w:val="20"/>
          <w:lang w:val="fr-CH"/>
        </w:rPr>
        <w:t xml:space="preserve">Avis des défauts, appartement du </w:t>
      </w:r>
      <w:r w:rsidRPr="0052263F">
        <w:rPr>
          <w:rFonts w:asciiTheme="majorHAnsi" w:hAnsiTheme="majorHAnsi" w:cstheme="majorHAnsi"/>
          <w:i/>
          <w:color w:val="A6A6A6" w:themeColor="background1" w:themeShade="A6"/>
          <w:szCs w:val="20"/>
          <w:lang w:val="fr-CH"/>
        </w:rPr>
        <w:t>(mentionnez l’adresse)</w:t>
      </w:r>
    </w:p>
    <w:p w:rsidR="002A76B9" w:rsidRPr="003F36D3" w:rsidRDefault="002A76B9" w:rsidP="003F36D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  <w:r w:rsidRPr="003F36D3">
        <w:rPr>
          <w:rFonts w:asciiTheme="majorHAnsi" w:hAnsiTheme="majorHAnsi" w:cstheme="majorHAnsi"/>
          <w:sz w:val="18"/>
          <w:szCs w:val="18"/>
          <w:lang w:val="fr-CH"/>
        </w:rPr>
        <w:t>Madame, Monsieur,</w:t>
      </w:r>
    </w:p>
    <w:p w:rsidR="002A76B9" w:rsidRPr="003F36D3" w:rsidRDefault="002A76B9" w:rsidP="003F36D3">
      <w:pPr>
        <w:tabs>
          <w:tab w:val="left" w:pos="5940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  <w:r w:rsidRPr="003F36D3">
        <w:rPr>
          <w:rFonts w:asciiTheme="majorHAnsi" w:hAnsiTheme="majorHAnsi" w:cstheme="majorHAnsi"/>
          <w:sz w:val="18"/>
          <w:szCs w:val="18"/>
          <w:lang w:val="fr-CH"/>
        </w:rPr>
        <w:t xml:space="preserve">Comme je vous l’ai communiqué lors de notre entretien téléphonique du </w:t>
      </w:r>
      <w:r w:rsidRPr="003F36D3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JJ mois AAAA</w:t>
      </w:r>
      <w:r w:rsidRPr="003F36D3">
        <w:rPr>
          <w:rFonts w:asciiTheme="majorHAnsi" w:hAnsiTheme="majorHAnsi" w:cstheme="majorHAnsi"/>
          <w:sz w:val="18"/>
          <w:szCs w:val="18"/>
          <w:lang w:val="fr-CH"/>
        </w:rPr>
        <w:t xml:space="preserve">, les défauts suivants sont apparus : </w:t>
      </w:r>
    </w:p>
    <w:p w:rsidR="002A76B9" w:rsidRPr="0052263F" w:rsidRDefault="002A76B9" w:rsidP="003F36D3">
      <w:pPr>
        <w:numPr>
          <w:ilvl w:val="0"/>
          <w:numId w:val="1"/>
        </w:numPr>
        <w:spacing w:after="240" w:line="240" w:lineRule="exact"/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</w:pPr>
      <w:r w:rsidRPr="003F36D3">
        <w:rPr>
          <w:rFonts w:asciiTheme="majorHAnsi" w:hAnsiTheme="majorHAnsi" w:cstheme="majorHAnsi"/>
          <w:sz w:val="18"/>
          <w:szCs w:val="18"/>
          <w:lang w:val="fr-CH"/>
        </w:rPr>
        <w:t xml:space="preserve">… </w:t>
      </w:r>
      <w:r w:rsidRPr="0052263F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  <w:t>(description du défaut, par exemple : problème de radiateur)</w:t>
      </w:r>
    </w:p>
    <w:p w:rsidR="002A76B9" w:rsidRPr="003F36D3" w:rsidRDefault="002A76B9" w:rsidP="003F36D3">
      <w:pPr>
        <w:numPr>
          <w:ilvl w:val="0"/>
          <w:numId w:val="1"/>
        </w:num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  <w:r w:rsidRPr="003F36D3">
        <w:rPr>
          <w:rFonts w:asciiTheme="majorHAnsi" w:hAnsiTheme="majorHAnsi" w:cstheme="majorHAnsi"/>
          <w:sz w:val="18"/>
          <w:szCs w:val="18"/>
          <w:lang w:val="fr-CH"/>
        </w:rPr>
        <w:t xml:space="preserve">… </w:t>
      </w:r>
      <w:r w:rsidRPr="0052263F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  <w:t>(description du défaut, par exemple : moisissures)</w:t>
      </w:r>
    </w:p>
    <w:p w:rsidR="002A76B9" w:rsidRPr="003F36D3" w:rsidRDefault="002A76B9" w:rsidP="003F36D3">
      <w:pPr>
        <w:numPr>
          <w:ilvl w:val="0"/>
          <w:numId w:val="1"/>
        </w:num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 w:rsidRPr="003F36D3">
        <w:rPr>
          <w:rFonts w:asciiTheme="majorHAnsi" w:hAnsiTheme="majorHAnsi" w:cstheme="majorHAnsi"/>
          <w:sz w:val="18"/>
          <w:szCs w:val="18"/>
        </w:rPr>
        <w:t>…</w:t>
      </w:r>
    </w:p>
    <w:p w:rsidR="002A76B9" w:rsidRPr="003F36D3" w:rsidRDefault="002A76B9" w:rsidP="003F36D3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3F36D3">
        <w:rPr>
          <w:rFonts w:asciiTheme="majorHAnsi" w:hAnsiTheme="majorHAnsi" w:cstheme="majorHAnsi"/>
          <w:sz w:val="18"/>
          <w:szCs w:val="18"/>
          <w:lang w:val="fr-CH"/>
        </w:rPr>
        <w:t xml:space="preserve">Malheureusement, je constate à ce jour qu’aucune réparation n’a été effectuée. Dans ces circonstances, je vous demande, pour la dernière fois, de remédier aux défauts susmentionnés d’ici au </w:t>
      </w:r>
      <w:r w:rsidRPr="003F36D3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JJ mois AAAA</w:t>
      </w:r>
      <w:r w:rsidRPr="003F36D3">
        <w:rPr>
          <w:rFonts w:asciiTheme="majorHAnsi" w:hAnsiTheme="majorHAnsi" w:cstheme="majorHAnsi"/>
          <w:sz w:val="18"/>
          <w:szCs w:val="18"/>
          <w:lang w:val="fr-CH"/>
        </w:rPr>
        <w:t xml:space="preserve">. </w:t>
      </w:r>
    </w:p>
    <w:p w:rsidR="002A76B9" w:rsidRPr="003F36D3" w:rsidRDefault="002A76B9" w:rsidP="003F36D3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3F36D3">
        <w:rPr>
          <w:rFonts w:asciiTheme="majorHAnsi" w:hAnsiTheme="majorHAnsi" w:cstheme="majorHAnsi"/>
          <w:sz w:val="18"/>
          <w:szCs w:val="18"/>
          <w:lang w:val="fr-CH"/>
        </w:rPr>
        <w:t>De plus, et en vertu de l’article 259a al. 1 let b du Code des obligations (CO), je vous demande de me soumettre une proposition de réduction de loyer appropriée.</w:t>
      </w:r>
    </w:p>
    <w:p w:rsidR="002A76B9" w:rsidRPr="003F36D3" w:rsidRDefault="002A76B9" w:rsidP="003F36D3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3F36D3">
        <w:rPr>
          <w:rFonts w:asciiTheme="majorHAnsi" w:hAnsiTheme="majorHAnsi" w:cstheme="majorHAnsi"/>
          <w:sz w:val="18"/>
          <w:szCs w:val="18"/>
          <w:lang w:val="fr-CH"/>
        </w:rPr>
        <w:t xml:space="preserve">Si aucune réparation n’est effectuée dans ce délai, j’envisagerai de consigner le loyer auprès de l’autorité cantonale compétente, ainsi que de faire valoir mes droits par toutes voies de droit utiles. </w:t>
      </w:r>
    </w:p>
    <w:p w:rsidR="002A76B9" w:rsidRPr="0052263F" w:rsidRDefault="002A76B9" w:rsidP="003F36D3">
      <w:pPr>
        <w:tabs>
          <w:tab w:val="left" w:pos="5940"/>
        </w:tabs>
        <w:spacing w:after="240" w:line="240" w:lineRule="exact"/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</w:pPr>
      <w:r w:rsidRPr="0052263F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  <w:t xml:space="preserve">(Remarque importante pour votre information : merci de nous annoncer le cas </w:t>
      </w:r>
      <w:r w:rsidRPr="0052263F">
        <w:rPr>
          <w:rFonts w:asciiTheme="majorHAnsi" w:hAnsiTheme="majorHAnsi" w:cstheme="majorHAnsi"/>
          <w:b/>
          <w:i/>
          <w:color w:val="A6A6A6" w:themeColor="background1" w:themeShade="A6"/>
          <w:sz w:val="18"/>
          <w:szCs w:val="18"/>
          <w:lang w:val="fr-CH"/>
        </w:rPr>
        <w:t>avant de consigner votre loyer</w:t>
      </w:r>
      <w:r w:rsidRPr="0052263F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  <w:t>, car cette consignation fait partie d’un délai de 30 jours pour saisir les autorités).</w:t>
      </w:r>
    </w:p>
    <w:p w:rsidR="002A76B9" w:rsidRPr="003F36D3" w:rsidRDefault="002A76B9" w:rsidP="003F36D3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3F36D3">
        <w:rPr>
          <w:rFonts w:asciiTheme="majorHAnsi" w:hAnsiTheme="majorHAnsi" w:cstheme="majorHAnsi"/>
          <w:sz w:val="18"/>
          <w:szCs w:val="18"/>
          <w:lang w:val="fr-CH"/>
        </w:rPr>
        <w:t>J’espère cependant que ces démarches ne seront pas nécessaires.</w:t>
      </w:r>
    </w:p>
    <w:p w:rsidR="002A76B9" w:rsidRPr="003F36D3" w:rsidRDefault="002A76B9" w:rsidP="003F36D3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3F36D3">
        <w:rPr>
          <w:rFonts w:asciiTheme="majorHAnsi" w:hAnsiTheme="majorHAnsi" w:cstheme="majorHAnsi"/>
          <w:sz w:val="18"/>
          <w:szCs w:val="18"/>
          <w:lang w:val="fr-CH"/>
        </w:rPr>
        <w:t xml:space="preserve">Dans l’attente de votre prompte réponse, je vous adresse mes meilleures salutations. </w:t>
      </w:r>
    </w:p>
    <w:p w:rsidR="002A76B9" w:rsidRPr="003F36D3" w:rsidRDefault="005449FB" w:rsidP="003F36D3">
      <w:pPr>
        <w:tabs>
          <w:tab w:val="left" w:pos="5940"/>
          <w:tab w:val="left" w:pos="7088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>
        <w:rPr>
          <w:rFonts w:asciiTheme="majorHAnsi" w:hAnsiTheme="majorHAnsi" w:cstheme="majorHAnsi"/>
          <w:sz w:val="18"/>
          <w:szCs w:val="18"/>
          <w:highlight w:val="yellow"/>
          <w:lang w:val="fr-CH"/>
        </w:rPr>
        <w:t>Nom et s</w:t>
      </w:r>
      <w:bookmarkStart w:id="0" w:name="_GoBack"/>
      <w:bookmarkEnd w:id="0"/>
      <w:r w:rsidR="002A76B9" w:rsidRPr="003F36D3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ignature</w:t>
      </w:r>
    </w:p>
    <w:sectPr w:rsidR="002A76B9" w:rsidRPr="003F36D3" w:rsidSect="002A7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A6" w:rsidRDefault="009762A6" w:rsidP="00365408">
      <w:r>
        <w:separator/>
      </w:r>
    </w:p>
  </w:endnote>
  <w:endnote w:type="continuationSeparator" w:id="0">
    <w:p w:rsidR="009762A6" w:rsidRDefault="009762A6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B9" w:rsidRDefault="002A76B9" w:rsidP="002A76B9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114300" distL="0" distR="8890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A76B9" w:rsidRDefault="002A76B9" w:rsidP="002A76B9">
                          <w:pPr>
                            <w:spacing w:line="240" w:lineRule="auto"/>
                          </w:pPr>
                          <w:r w:rsidRPr="002A76B9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30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:rsidR="002A76B9" w:rsidRDefault="002A76B9" w:rsidP="002A76B9">
                    <w:pPr>
                      <w:spacing w:line="240" w:lineRule="auto"/>
                    </w:pPr>
                    <w:r w:rsidRPr="002A76B9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B9" w:rsidRDefault="002A76B9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114300" distL="0" distR="8890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A76B9" w:rsidRDefault="002A76B9" w:rsidP="002A76B9">
                          <w:pPr>
                            <w:spacing w:line="240" w:lineRule="auto"/>
                          </w:pPr>
                          <w:r w:rsidRPr="002A76B9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1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:rsidR="002A76B9" w:rsidRDefault="002A76B9" w:rsidP="002A76B9">
                    <w:pPr>
                      <w:spacing w:line="240" w:lineRule="auto"/>
                    </w:pPr>
                    <w:r w:rsidRPr="002A76B9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FB" w:rsidRDefault="005449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A6" w:rsidRDefault="009762A6" w:rsidP="00365408">
      <w:r>
        <w:separator/>
      </w:r>
    </w:p>
  </w:footnote>
  <w:footnote w:type="continuationSeparator" w:id="0">
    <w:p w:rsidR="009762A6" w:rsidRDefault="009762A6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FB" w:rsidRDefault="005449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FB" w:rsidRDefault="005449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FB" w:rsidRDefault="00544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6671"/>
    <w:multiLevelType w:val="hybridMultilevel"/>
    <w:tmpl w:val="2F7C014E"/>
    <w:lvl w:ilvl="0" w:tplc="4EEE8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B9"/>
    <w:rsid w:val="000A347C"/>
    <w:rsid w:val="001A2133"/>
    <w:rsid w:val="002A76B9"/>
    <w:rsid w:val="002B0C23"/>
    <w:rsid w:val="003131A1"/>
    <w:rsid w:val="00365408"/>
    <w:rsid w:val="003B7FBA"/>
    <w:rsid w:val="003F36D3"/>
    <w:rsid w:val="0052263F"/>
    <w:rsid w:val="005449FB"/>
    <w:rsid w:val="005E056E"/>
    <w:rsid w:val="007C5713"/>
    <w:rsid w:val="00805EC8"/>
    <w:rsid w:val="0090338D"/>
    <w:rsid w:val="009762A6"/>
    <w:rsid w:val="009D706D"/>
    <w:rsid w:val="00A57B0B"/>
    <w:rsid w:val="00B67F84"/>
    <w:rsid w:val="00B83758"/>
    <w:rsid w:val="00B848D1"/>
    <w:rsid w:val="00BC4ED3"/>
    <w:rsid w:val="00BE163F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6118578"/>
  <w15:chartTrackingRefBased/>
  <w15:docId w15:val="{317D7CC6-5267-4CE7-8F3F-D62332E5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B9"/>
    <w:pPr>
      <w:spacing w:after="0" w:line="276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1061</Characters>
  <Application>Microsoft Office Word</Application>
  <DocSecurity>0</DocSecurity>
  <Lines>27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>Internal</cp:keywords>
  <dc:description/>
  <cp:lastModifiedBy>Couto, Jennifer</cp:lastModifiedBy>
  <cp:revision>4</cp:revision>
  <dcterms:created xsi:type="dcterms:W3CDTF">2021-07-12T13:39:00Z</dcterms:created>
  <dcterms:modified xsi:type="dcterms:W3CDTF">2021-08-05T14:16:00Z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8ba3cc29-17f7-4af5-826b-81f5e3bc018e</vt:lpwstr>
  </property>
  <property fmtid="{D5CDD505-2E9C-101B-9397-08002B2CF9AE}" pid="3" name="Classification">
    <vt:lpwstr>Internal</vt:lpwstr>
  </property>
</Properties>
</file>