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FEE" w:rsidRPr="003548DA" w:rsidRDefault="003548DA" w:rsidP="003548DA">
      <w:pPr>
        <w:tabs>
          <w:tab w:val="left" w:pos="5940"/>
          <w:tab w:val="left" w:pos="7088"/>
        </w:tabs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E74C21" wp14:editId="60607038">
                <wp:simplePos x="0" y="0"/>
                <wp:positionH relativeFrom="column">
                  <wp:posOffset>3949700</wp:posOffset>
                </wp:positionH>
                <wp:positionV relativeFrom="paragraph">
                  <wp:posOffset>882650</wp:posOffset>
                </wp:positionV>
                <wp:extent cx="1866900" cy="1766570"/>
                <wp:effectExtent l="0" t="0" r="0" b="0"/>
                <wp:wrapNone/>
                <wp:docPr id="6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766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548DA" w:rsidRPr="003548DA" w:rsidRDefault="003548DA" w:rsidP="003548DA">
                            <w:pPr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b/>
                                <w:sz w:val="18"/>
                                <w:highlight w:val="yellow"/>
                              </w:rPr>
                              <w:t xml:space="preserve">Registered letter </w:t>
                            </w:r>
                          </w:p>
                          <w:p w:rsidR="003548DA" w:rsidRPr="003548DA" w:rsidRDefault="003548DA" w:rsidP="003548DA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 xml:space="preserve">Name of your </w:t>
                            </w:r>
                            <w:proofErr w:type="gramStart"/>
                            <w:r>
                              <w:rPr>
                                <w:sz w:val="18"/>
                                <w:highlight w:val="yellow"/>
                              </w:rPr>
                              <w:t>landlord</w:t>
                            </w:r>
                            <w:proofErr w:type="gramEnd"/>
                          </w:p>
                          <w:p w:rsidR="003548DA" w:rsidRPr="003548DA" w:rsidRDefault="003548DA" w:rsidP="003548DA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 xml:space="preserve">Address of your </w:t>
                            </w:r>
                            <w:proofErr w:type="gramStart"/>
                            <w:r>
                              <w:rPr>
                                <w:sz w:val="18"/>
                                <w:highlight w:val="yellow"/>
                              </w:rPr>
                              <w:t>landlord</w:t>
                            </w:r>
                            <w:proofErr w:type="gramEnd"/>
                          </w:p>
                          <w:p w:rsidR="003548DA" w:rsidRPr="00F96524" w:rsidRDefault="003548DA" w:rsidP="003548DA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  <w:p w:rsidR="003548DA" w:rsidRPr="00F96524" w:rsidRDefault="003548DA" w:rsidP="003548DA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  <w:p w:rsidR="003548DA" w:rsidRPr="00F96524" w:rsidRDefault="003548DA" w:rsidP="003548DA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  <w:p w:rsidR="003548DA" w:rsidRPr="00F96524" w:rsidRDefault="003548DA" w:rsidP="003548DA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  <w:p w:rsidR="003548DA" w:rsidRPr="00F96524" w:rsidRDefault="003548DA" w:rsidP="003548DA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  <w:p w:rsidR="003548DA" w:rsidRPr="003548DA" w:rsidRDefault="003548DA" w:rsidP="003548D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Place, date</w:t>
                            </w:r>
                          </w:p>
                          <w:p w:rsidR="003548DA" w:rsidRPr="00F355E8" w:rsidRDefault="003548DA" w:rsidP="003548D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E74C21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11pt;margin-top:69.5pt;width:147pt;height:13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/LoRwIAAH8EAAAOAAAAZHJzL2Uyb0RvYy54bWysVEtv2zAMvg/YfxB0X+xkebRGnCJLkWFA&#10;0BZIiwK7KbIUG5BFTVJiZ79+lOykWbfTsItMihQf30d6ftfWihyFdRXonA4HKSVCcygqvc/py/P6&#10;0w0lzjNdMAVa5PQkHL1bfPwwb0wmRlCCKoQlGES7rDE5Lb03WZI4XoqauQEYodEowdbMo2r3SWFZ&#10;g9FrlYzSdJo0YAtjgQvn8Pa+M9JFjC+l4P5RSic8UTnF2nw8bTx34UwWc5btLTNlxfsy2D9UUbNK&#10;Y9JLqHvmGTnY6o9QdcUtOJB+wKFOQMqKi9gDdjNM33WzLZkRsRcEx5kLTO7/heUPxydLqiKnU0o0&#10;q5Gi70gUKQTxovWCjANEjXEZem4N+vr2C7RI9fne4WXovJW2Dl/siaAdwT5dAMZIhIdHN9PpbYom&#10;jrbhbDqdzCIFydtzY53/KqAmQcipRQYjsOy4cR5LQdezS8jmQFXFulIqKmFqxEpZcmTIt/KxSHzx&#10;m5fSpMF2P0/SGFhDeN5FVhoThGa7poLk213bI7CD4oQAWOimyBm+rrDIDXP+iVkcG2wMV8E/4iEV&#10;YBLoJUpKsD//dh/8kU20UtLgGObU/TgwKyhR3zTyfDscj8PcRmU8mY1QsdeW3bVFH+oVYOdDXDrD&#10;oxj8vTqL0kL9ihuzDFnRxDTH3Dn1Z3Hlu+XAjeNiuYxOOKmG+Y3eGh5CB6QDBc/tK7Om5ykMywOc&#10;B5Zl7+jqfMNLDcuDB1lFLgPAHao97jjlkeJ+I8MaXevR6+2/sfgFAAD//wMAUEsDBBQABgAIAAAA&#10;IQB5glFY4QAAAAsBAAAPAAAAZHJzL2Rvd25yZXYueG1sTI9LT8MwEITvSPwHa5G4IOo8IKUhToUQ&#10;D4kbDQ9xc+MliYjXUewm4d+znOA2qxnNflNsF9uLCUffOVIQryIQSLUzHTUKXqr78ysQPmgyuneE&#10;Cr7Rw7Y8Pip0btxMzzjtQiO4hHyuFbQhDLmUvm7Rar9yAxJ7n260OvA5NtKMeuZy28skijJpdUf8&#10;odUD3rZYf+0OVsHHWfP+5JeH1zm9TIe7x6lav5lKqdOT5eYaRMAl/IXhF5/RoWSmvTuQ8aJXkCUJ&#10;bwlspBsWnNjEGYu9got4nYAsC/l/Q/kDAAD//wMAUEsBAi0AFAAGAAgAAAAhALaDOJL+AAAA4QEA&#10;ABMAAAAAAAAAAAAAAAAAAAAAAFtDb250ZW50X1R5cGVzXS54bWxQSwECLQAUAAYACAAAACEAOP0h&#10;/9YAAACUAQAACwAAAAAAAAAAAAAAAAAvAQAAX3JlbHMvLnJlbHNQSwECLQAUAAYACAAAACEAhRfy&#10;6EcCAAB/BAAADgAAAAAAAAAAAAAAAAAuAgAAZHJzL2Uyb0RvYy54bWxQSwECLQAUAAYACAAAACEA&#10;eYJRWOEAAAALAQAADwAAAAAAAAAAAAAAAAChBAAAZHJzL2Rvd25yZXYueG1sUEsFBgAAAAAEAAQA&#10;8wAAAK8FAAAAAA==&#10;" fillcolor="white [3201]" stroked="f" strokeweight=".5pt">
                <v:textbox>
                  <w:txbxContent>
                    <w:p w:rsidR="003548DA" w:rsidRPr="003548DA" w:rsidRDefault="003548DA" w:rsidP="003548DA">
                      <w:pPr>
                        <w:rPr>
                          <w:b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b/>
                          <w:sz w:val="18"/>
                          <w:highlight w:val="yellow"/>
                        </w:rPr>
                        <w:t xml:space="preserve">Registered letter</w:t>
                      </w:r>
                      <w:r>
                        <w:rPr>
                          <w:b/>
                          <w:sz w:val="18"/>
                          <w:highlight w:val="yellow"/>
                        </w:rPr>
                        <w:t xml:space="preserve"> </w:t>
                      </w:r>
                    </w:p>
                    <w:p w:rsidR="003548DA" w:rsidRPr="003548DA" w:rsidRDefault="003548DA" w:rsidP="003548DA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 xml:space="preserve">Name of your landlord</w:t>
                      </w:r>
                    </w:p>
                    <w:p w:rsidR="003548DA" w:rsidRPr="003548DA" w:rsidRDefault="003548DA" w:rsidP="003548DA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 xml:space="preserve">Address of your landlord</w:t>
                      </w:r>
                    </w:p>
                    <w:p w:rsidR="003548DA" w:rsidRPr="00F96524" w:rsidRDefault="003548DA" w:rsidP="003548DA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</w:p>
                    <w:p w:rsidR="003548DA" w:rsidRPr="00F96524" w:rsidRDefault="003548DA" w:rsidP="003548DA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</w:p>
                    <w:p w:rsidR="003548DA" w:rsidRPr="00F96524" w:rsidRDefault="003548DA" w:rsidP="003548DA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</w:p>
                    <w:p w:rsidR="003548DA" w:rsidRPr="00F96524" w:rsidRDefault="003548DA" w:rsidP="003548DA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</w:p>
                    <w:p w:rsidR="003548DA" w:rsidRPr="00F96524" w:rsidRDefault="003548DA" w:rsidP="003548DA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</w:p>
                    <w:p w:rsidR="003548DA" w:rsidRPr="003548DA" w:rsidRDefault="003548DA" w:rsidP="003548D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 xml:space="preserve">Place, date</w:t>
                      </w:r>
                    </w:p>
                    <w:p w:rsidR="003548DA" w:rsidRPr="003548DA" w:rsidRDefault="003548DA" w:rsidP="003548DA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0E0088" wp14:editId="5B374E93">
                <wp:simplePos x="0" y="0"/>
                <wp:positionH relativeFrom="column">
                  <wp:posOffset>10795</wp:posOffset>
                </wp:positionH>
                <wp:positionV relativeFrom="paragraph">
                  <wp:posOffset>124460</wp:posOffset>
                </wp:positionV>
                <wp:extent cx="1612900" cy="1251585"/>
                <wp:effectExtent l="0" t="0" r="0" b="5715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1251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548DA" w:rsidRPr="002B1ACE" w:rsidRDefault="003548DA" w:rsidP="003548DA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Mr/Ms </w:t>
                            </w:r>
                          </w:p>
                          <w:p w:rsidR="003548DA" w:rsidRPr="002B1ACE" w:rsidRDefault="003548DA" w:rsidP="003548DA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Your name</w:t>
                            </w:r>
                          </w:p>
                          <w:p w:rsidR="003548DA" w:rsidRPr="002B1ACE" w:rsidRDefault="003548DA" w:rsidP="003548DA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Your address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0E0088" id="Zone de texte 1" o:spid="_x0000_s1027" type="#_x0000_t202" style="position:absolute;left:0;text-align:left;margin-left:.85pt;margin-top:9.8pt;width:127pt;height:9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6K5SQIAAIcEAAAOAAAAZHJzL2Uyb0RvYy54bWysVMFu2zAMvQ/YPwi6L7azJG2NOEWWIsOA&#10;oC2QFgV2U2Q5FiCLmqTEzr5+lBy3WbfTsItMidQT+R7p+W3XKHIU1knQBc1GKSVCcyil3hf0+Wn9&#10;6ZoS55kumQItCnoSjt4uPn6YtyYXY6hBlcISBNEub01Ba+9NniSO16JhbgRGaHRWYBvmcWv3SWlZ&#10;i+iNSsZpOktasKWxwIVzeHrXO+ki4leV4P6hqpzwRBUUc/NxtXHdhTVZzFm+t8zUkp/TYP+QRcOk&#10;xkdfoe6YZ+Rg5R9QjeQWHFR+xKFJoKokF7EGrCZL31WzrZkRsRYkx5lXmtz/g+X3x0dLZInaXVGi&#10;WYMafUelSCmIF50XJAsctcblGLo1GOy7L9Bh/HDu8DCU3lW2CV8siqAf2T69MoxIhIdLs2x8k6KL&#10;oy8bT7Pp9TTgJG/XjXX+q4CGBKOgFiWMzLLjxvk+dAgJrzlQslxLpeImtI1YKUuODAVXPiaJ4L9F&#10;KU3ags4+T9MIrCFc75GVxlxCsX1RwfLdrusJGgreQXlCHiz03eQMX0vMdcOcf2QW2wfrw5HwD7hU&#10;CvAtOFuU1GB//u08xKOq6KWkxXYsqPtxYFZQor5p1Psmm0xC/8bNZHo1xo299OwuPfrQrAAJyHD4&#10;DI9miPdqMCsLzQtOzjK8ii6mOb5dUD+YK98PCU4eF8tlDMKONcxv9NbwAB0ID0o8dS/MmrNcoWfu&#10;YWhclr9TrY8NNzUsDx4qGSUNPPesnunHbo9NcZ7MME6X+xj19v9Y/AIAAP//AwBQSwMEFAAGAAgA&#10;AAAhAA2+OQneAAAACAEAAA8AAABkcnMvZG93bnJldi54bWxMT8tOwzAQvCPxD9YicUHUaaskEOJU&#10;CPGQeqNpQdzceEki4nUUu0n4e5YTnHZnZzQzm29m24kRB986UrBcRCCQKmdaqhXsy6frGxA+aDK6&#10;c4QKvtHDpjg/y3Vm3ESvOO5CLdiEfKYVNCH0mZS+atBqv3A9EnOfbrA6MBxqaQY9sbnt5CqKEml1&#10;S5zQ6B4fGqy+dier4OOqft/6+fkwreN1//gylumbKZW6vJjv70AEnMOfGH7rc3UouNPRnch40TFO&#10;WcjjNgHB9CqO+XDkZZmkIItc/n+g+AEAAP//AwBQSwECLQAUAAYACAAAACEAtoM4kv4AAADhAQAA&#10;EwAAAAAAAAAAAAAAAAAAAAAAW0NvbnRlbnRfVHlwZXNdLnhtbFBLAQItABQABgAIAAAAIQA4/SH/&#10;1gAAAJQBAAALAAAAAAAAAAAAAAAAAC8BAABfcmVscy8ucmVsc1BLAQItABQABgAIAAAAIQBFk6K5&#10;SQIAAIcEAAAOAAAAAAAAAAAAAAAAAC4CAABkcnMvZTJvRG9jLnhtbFBLAQItABQABgAIAAAAIQAN&#10;vjkJ3gAAAAgBAAAPAAAAAAAAAAAAAAAAAKMEAABkcnMvZG93bnJldi54bWxQSwUGAAAAAAQABADz&#10;AAAArgUAAAAA&#10;" fillcolor="white [3201]" stroked="f" strokeweight=".5pt">
                <v:textbox>
                  <w:txbxContent>
                    <w:p w:rsidR="003548DA" w:rsidRPr="002B1ACE" w:rsidRDefault="003548DA" w:rsidP="003548DA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Mr/Ms</w:t>
                      </w: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 </w:t>
                      </w:r>
                    </w:p>
                    <w:p w:rsidR="003548DA" w:rsidRPr="002B1ACE" w:rsidRDefault="003548DA" w:rsidP="003548DA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Your name</w:t>
                      </w:r>
                    </w:p>
                    <w:p w:rsidR="003548DA" w:rsidRPr="002B1ACE" w:rsidRDefault="003548DA" w:rsidP="003548DA">
                      <w:pPr>
                        <w:rPr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Your address</w:t>
                      </w:r>
                      <w:r>
                        <w:rPr>
                          <w:sz w:val="18"/>
                          <w:rFonts w:asciiTheme="majorHAnsi" w:hAnsiTheme="majorHAnsi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27EA16" wp14:editId="7E4BF986">
                <wp:simplePos x="0" y="0"/>
                <wp:positionH relativeFrom="page">
                  <wp:posOffset>-684</wp:posOffset>
                </wp:positionH>
                <wp:positionV relativeFrom="page">
                  <wp:posOffset>-439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548DA" w:rsidRPr="00D86258" w:rsidRDefault="003548DA" w:rsidP="003548DA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Important note:</w:t>
                            </w:r>
                          </w:p>
                          <w:p w:rsidR="003548DA" w:rsidRPr="00AB1A88" w:rsidRDefault="003548DA" w:rsidP="003548DA">
                            <w:pPr>
                              <w:rPr>
                                <w:i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Please note that this letter should be personalised depending on your situation, namely the fields highlighted in yellow.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>Don’t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 forget to delete our comments in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FFFFFF" w:themeColor="background1"/>
                              </w:rPr>
                              <w:t>grey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 and this note.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7EA16" id="Textfeld 5" o:spid="_x0000_s1028" type="#_x0000_t202" style="position:absolute;left:0;text-align:left;margin-left:-.05pt;margin-top:-.05pt;width:595.3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B/dUgIAAKQEAAAOAAAAZHJzL2Uyb0RvYy54bWysVEuP2jAQvlfqf7B8LwFK2C0irCgrqkp0&#10;dyWo9mwcm0SyPa5tSOiv79jh1W1PVTmYeXye8Xwzk+lDqxU5COdrMAUd9PqUCMOhrM2uoN83yw/3&#10;lPjATMkUGFHQo/D0Yfb+3bSxEzGEClQpHMEgxk8aW9AqBDvJMs8roZnvgRUGnRKcZgFVt8tKxxqM&#10;rlU27PfHWQOutA648B6tj52TzlJ8KQUPz1J6EYgqKL4tpNOlcxvPbDZlk51jtqr56RnsH16hWW0w&#10;6SXUIwuM7F39RyhdcwceZOhx0BlIWXORasBqBv031awrZkWqBcnx9kKT/39h+dPhxZG6LGhOiWEa&#10;W7QRbZBClSSP7DTWTxC0tggL7Wdosctnu0djLLqVTsd/LIegH3k+XrjFYISj8S4f9/FHCUffeHQf&#10;ZQyfXW9b58MXAZpEoaAOe5coZYeVDx30DInJPKi6XNZKJSXOi1goRw4MO73dDdJVtdffoOxsd/k1&#10;ZRqvCE8P+C2SMqTBB37M+ymCgZiiy64MwiMfXd1RCu22TewNz5xsoTwiVQ66UfOWL2usZ8V8eGEO&#10;ZwspwH0Jz3hIBZgLThIlFbiff7NHPLYcvZQ0OKsF9T/2zAlK1FeDw/BpMBrF4U7KKL8bouJuPdtb&#10;j9nrBSBJA9xMy5MY8UGdRelAv+JazWNWdDHDMXdBw1lchG6DcC25mM8TCMfZsrAya8tj6NiU2K1N&#10;+8qcPbU04DA8wXmq2eRNZztsvGlgvg8g69T2yHPH6ol+XIXUt9Paxl271RPq+nGZ/QIAAP//AwBQ&#10;SwMEFAAGAAgAAAAhAKFUEx7eAAAACAEAAA8AAABkcnMvZG93bnJldi54bWxMj09LAzEQxe+C3yGM&#10;4EXaZIUVu262lIIFBWHbevE23Yy7wfxZkrRdv70pHvQ0M7zHm9+rl5M17EQhau8kFHMBjFznlXa9&#10;hPf98+wRWEzoFBrvSMI3RVg211c1Vsqf3ZZOu9SzHOJihRKGlMaK89gNZDHO/Ugua58+WEz5DD1X&#10;Ac853Bp+L8QDt6hd/jDgSOuBuq/d0UpocbMvA+r1q35rP17uNq3Zlispb2+m1ROwRFP6M8MFP6ND&#10;k5kO/uhUZEbCrMjG33FRi4UogR3yJooF8Kbm/ws0PwAAAP//AwBQSwECLQAUAAYACAAAACEAtoM4&#10;kv4AAADhAQAAEwAAAAAAAAAAAAAAAAAAAAAAW0NvbnRlbnRfVHlwZXNdLnhtbFBLAQItABQABgAI&#10;AAAAIQA4/SH/1gAAAJQBAAALAAAAAAAAAAAAAAAAAC8BAABfcmVscy8ucmVsc1BLAQItABQABgAI&#10;AAAAIQAU4B/dUgIAAKQEAAAOAAAAAAAAAAAAAAAAAC4CAABkcnMvZTJvRG9jLnhtbFBLAQItABQA&#10;BgAIAAAAIQChVBMe3gAAAAgBAAAPAAAAAAAAAAAAAAAAAKwEAABkcnMvZG93bnJldi54bWxQSwUG&#10;AAAAAAQABADzAAAAtwUAAAAA&#10;" fillcolor="#bfbfbf [2412]" stroked="f" strokeweight=".5pt">
                <v:textbox>
                  <w:txbxContent>
                    <w:p w:rsidR="003548DA" w:rsidRPr="00D86258" w:rsidRDefault="003548DA" w:rsidP="003548DA">
                      <w:pPr>
                        <w:spacing w:after="120"/>
                        <w:rPr>
                          <w:b/>
                          <w:i/>
                          <w:color w:val="FFFFFF" w:themeColor="background1"/>
                          <w:rFonts w:asciiTheme="majorHAnsi" w:hAnsiTheme="majorHAnsi" w:cstheme="majorHAnsi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Important note:</w:t>
                      </w:r>
                    </w:p>
                    <w:p w:rsidR="003548DA" w:rsidRPr="00AB1A88" w:rsidRDefault="003548DA" w:rsidP="003548DA">
                      <w:pPr>
                        <w:rPr>
                          <w:i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Please note that this letter should be personalised depending on your situation,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namely the fields highlighted in yellow.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Don’t forget to delete our comments in </w:t>
                      </w:r>
                      <w:r>
                        <w:rPr>
                          <w:i/>
                          <w:color w:val="FFFFFF" w:themeColor="background1"/>
                          <w:b/>
                          <w:bCs/>
                          <w:rFonts w:asciiTheme="majorHAnsi" w:hAnsiTheme="majorHAnsi"/>
                        </w:rPr>
                        <w:t xml:space="preserve">grey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 and this note.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81FEE" w:rsidRPr="003548DA" w:rsidRDefault="00D81FEE" w:rsidP="003548DA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D81FEE" w:rsidRPr="003548DA" w:rsidRDefault="00D81FEE" w:rsidP="003548DA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D81FEE" w:rsidRPr="003548DA" w:rsidRDefault="00D81FEE" w:rsidP="003548DA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D81FEE" w:rsidRPr="003548DA" w:rsidRDefault="00D81FEE" w:rsidP="003548DA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D81FEE" w:rsidRPr="003548DA" w:rsidRDefault="00D81FEE" w:rsidP="003548DA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D81FEE" w:rsidRPr="003548DA" w:rsidRDefault="00D81FEE" w:rsidP="003548DA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D81FEE" w:rsidRPr="003548DA" w:rsidRDefault="00D81FEE" w:rsidP="003548DA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D81FEE" w:rsidRPr="003548DA" w:rsidRDefault="00D81FEE" w:rsidP="003548DA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D81FEE" w:rsidRPr="003548DA" w:rsidRDefault="00D81FEE" w:rsidP="003548DA">
      <w:pPr>
        <w:spacing w:after="240" w:line="240" w:lineRule="exact"/>
        <w:rPr>
          <w:rFonts w:cstheme="minorHAnsi"/>
          <w:b/>
          <w:color w:val="FF0000"/>
          <w:sz w:val="18"/>
          <w:szCs w:val="18"/>
          <w:lang w:val="fr-CH"/>
        </w:rPr>
      </w:pPr>
    </w:p>
    <w:p w:rsidR="00D81FEE" w:rsidRPr="003548DA" w:rsidRDefault="00D81FEE" w:rsidP="003548DA">
      <w:pPr>
        <w:spacing w:after="540" w:line="240" w:lineRule="exact"/>
        <w:jc w:val="both"/>
        <w:rPr>
          <w:rFonts w:cstheme="minorHAnsi"/>
          <w:b/>
          <w:szCs w:val="20"/>
        </w:rPr>
      </w:pPr>
      <w:r>
        <w:rPr>
          <w:b/>
        </w:rPr>
        <w:t>Reporting problems, noise issues due to neighbours</w:t>
      </w:r>
    </w:p>
    <w:p w:rsidR="00D81FEE" w:rsidRPr="003548DA" w:rsidRDefault="00D81FEE" w:rsidP="003548DA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 xml:space="preserve">Dear </w:t>
      </w:r>
      <w:r w:rsidR="0082406A">
        <w:rPr>
          <w:sz w:val="18"/>
        </w:rPr>
        <w:t>Mr/Mrs</w:t>
      </w:r>
    </w:p>
    <w:p w:rsidR="00D81FEE" w:rsidRPr="003548DA" w:rsidRDefault="00D81FEE" w:rsidP="003548DA">
      <w:pPr>
        <w:spacing w:after="240" w:line="240" w:lineRule="exact"/>
        <w:rPr>
          <w:rFonts w:cstheme="minorHAnsi"/>
          <w:sz w:val="18"/>
          <w:szCs w:val="18"/>
        </w:rPr>
      </w:pPr>
      <w:r>
        <w:rPr>
          <w:sz w:val="18"/>
        </w:rPr>
        <w:t xml:space="preserve">I am writing </w:t>
      </w:r>
      <w:proofErr w:type="gramStart"/>
      <w:r>
        <w:rPr>
          <w:sz w:val="18"/>
        </w:rPr>
        <w:t>in regard to</w:t>
      </w:r>
      <w:proofErr w:type="gramEnd"/>
      <w:r>
        <w:rPr>
          <w:sz w:val="18"/>
        </w:rPr>
        <w:t xml:space="preserve"> my letter dated </w:t>
      </w:r>
      <w:r>
        <w:rPr>
          <w:sz w:val="18"/>
          <w:highlight w:val="yellow"/>
        </w:rPr>
        <w:t>DD Month YYYY</w:t>
      </w:r>
      <w:r>
        <w:rPr>
          <w:sz w:val="18"/>
        </w:rPr>
        <w:t>, in which I informed you of the noise issues with which I am confronted.</w:t>
      </w:r>
    </w:p>
    <w:p w:rsidR="00D81FEE" w:rsidRPr="003548DA" w:rsidRDefault="00D81FEE" w:rsidP="003548DA">
      <w:pPr>
        <w:spacing w:after="240" w:line="240" w:lineRule="exact"/>
        <w:rPr>
          <w:rFonts w:cstheme="minorHAnsi"/>
          <w:sz w:val="18"/>
          <w:szCs w:val="18"/>
        </w:rPr>
      </w:pPr>
      <w:r>
        <w:rPr>
          <w:sz w:val="18"/>
        </w:rPr>
        <w:t xml:space="preserve">In spite of my efforts and my previous letter to you, </w:t>
      </w:r>
      <w:r>
        <w:rPr>
          <w:sz w:val="18"/>
          <w:highlight w:val="yellow"/>
        </w:rPr>
        <w:t>Mr/Ms X</w:t>
      </w:r>
      <w:r>
        <w:rPr>
          <w:sz w:val="18"/>
        </w:rPr>
        <w:t xml:space="preserve"> has continued to exhibit their inappropriate conduct.</w:t>
      </w:r>
    </w:p>
    <w:p w:rsidR="00D81FEE" w:rsidRPr="003548DA" w:rsidRDefault="00D81FEE" w:rsidP="003548DA">
      <w:pPr>
        <w:spacing w:after="240" w:line="240" w:lineRule="exact"/>
        <w:rPr>
          <w:rFonts w:cstheme="minorHAnsi"/>
          <w:sz w:val="18"/>
          <w:szCs w:val="18"/>
        </w:rPr>
      </w:pPr>
      <w:r>
        <w:rPr>
          <w:sz w:val="18"/>
        </w:rPr>
        <w:t xml:space="preserve">This continues to have an extreme and negative impact on my quality of life and compromises my use of the apartment significantly </w:t>
      </w:r>
      <w:r>
        <w:rPr>
          <w:i/>
          <w:color w:val="A6A6A6" w:themeColor="background1" w:themeShade="A6"/>
          <w:sz w:val="18"/>
        </w:rPr>
        <w:t>potentially include list of effects here</w:t>
      </w:r>
      <w:r>
        <w:rPr>
          <w:color w:val="000000" w:themeColor="text1"/>
          <w:sz w:val="18"/>
        </w:rPr>
        <w:t>.</w:t>
      </w:r>
      <w:r>
        <w:rPr>
          <w:color w:val="FF0000"/>
          <w:sz w:val="18"/>
        </w:rPr>
        <w:t xml:space="preserve"> </w:t>
      </w:r>
      <w:r>
        <w:rPr>
          <w:sz w:val="18"/>
        </w:rPr>
        <w:t xml:space="preserve">For this reason, I am requesting for the last time that you contact </w:t>
      </w:r>
      <w:r>
        <w:rPr>
          <w:sz w:val="18"/>
          <w:highlight w:val="yellow"/>
        </w:rPr>
        <w:t>Mr/Ms X</w:t>
      </w:r>
      <w:r>
        <w:rPr>
          <w:sz w:val="18"/>
        </w:rPr>
        <w:t xml:space="preserve"> in order to permanently resolve this disturbance of neighbourly relations by </w:t>
      </w:r>
      <w:r>
        <w:rPr>
          <w:sz w:val="18"/>
          <w:highlight w:val="yellow"/>
        </w:rPr>
        <w:t>DD Month YYYY</w:t>
      </w:r>
      <w:r>
        <w:rPr>
          <w:sz w:val="18"/>
        </w:rPr>
        <w:t xml:space="preserve"> </w:t>
      </w:r>
      <w:r>
        <w:rPr>
          <w:i/>
          <w:color w:val="A6A6A6" w:themeColor="background1" w:themeShade="A6"/>
          <w:sz w:val="18"/>
        </w:rPr>
        <w:t>(date of this letter + 30 days)</w:t>
      </w:r>
      <w:r>
        <w:rPr>
          <w:sz w:val="18"/>
        </w:rPr>
        <w:t>.</w:t>
      </w:r>
    </w:p>
    <w:p w:rsidR="00D81FEE" w:rsidRPr="003548DA" w:rsidRDefault="00D81FEE" w:rsidP="003548DA">
      <w:pPr>
        <w:spacing w:after="240" w:line="240" w:lineRule="exact"/>
        <w:rPr>
          <w:rFonts w:cstheme="minorHAnsi"/>
          <w:sz w:val="18"/>
          <w:szCs w:val="18"/>
        </w:rPr>
      </w:pPr>
      <w:r>
        <w:rPr>
          <w:sz w:val="18"/>
        </w:rPr>
        <w:t xml:space="preserve">If this problem has still not been resolved by that time, I reserve the right to claim a rent reduction pursuant to </w:t>
      </w:r>
      <w:hyperlink r:id="rId6" w:anchor="art_259" w:history="1">
        <w:r w:rsidRPr="001E5924">
          <w:rPr>
            <w:rStyle w:val="Hyperlink"/>
            <w:sz w:val="18"/>
          </w:rPr>
          <w:t>Article 25</w:t>
        </w:r>
        <w:bookmarkStart w:id="0" w:name="_GoBack"/>
        <w:bookmarkEnd w:id="0"/>
        <w:r w:rsidRPr="001E5924">
          <w:rPr>
            <w:rStyle w:val="Hyperlink"/>
            <w:sz w:val="18"/>
          </w:rPr>
          <w:t>9</w:t>
        </w:r>
        <w:r w:rsidRPr="001E5924">
          <w:rPr>
            <w:rStyle w:val="Hyperlink"/>
            <w:sz w:val="18"/>
          </w:rPr>
          <w:t xml:space="preserve"> of the Code of Obligations (CO)</w:t>
        </w:r>
      </w:hyperlink>
      <w:r>
        <w:rPr>
          <w:sz w:val="18"/>
        </w:rPr>
        <w:t xml:space="preserve">. </w:t>
      </w:r>
    </w:p>
    <w:p w:rsidR="00D81FEE" w:rsidRPr="003548DA" w:rsidRDefault="0035252E" w:rsidP="003548DA">
      <w:pPr>
        <w:spacing w:after="240" w:line="240" w:lineRule="exact"/>
        <w:rPr>
          <w:rFonts w:cstheme="minorHAnsi"/>
          <w:sz w:val="18"/>
          <w:szCs w:val="18"/>
        </w:rPr>
      </w:pPr>
      <w:r>
        <w:rPr>
          <w:sz w:val="18"/>
        </w:rPr>
        <w:t xml:space="preserve">I also reserve the right to pursue all appropriate legal measures, and in particular to deposit my rent in accordance with </w:t>
      </w:r>
      <w:hyperlink r:id="rId7" w:anchor="art_259_h" w:history="1">
        <w:r w:rsidRPr="001E5924">
          <w:rPr>
            <w:rStyle w:val="Hyperlink"/>
            <w:sz w:val="18"/>
          </w:rPr>
          <w:t>Article 259h (1) CO</w:t>
        </w:r>
      </w:hyperlink>
      <w:r>
        <w:rPr>
          <w:sz w:val="18"/>
        </w:rPr>
        <w:t xml:space="preserve">.  </w:t>
      </w:r>
    </w:p>
    <w:p w:rsidR="00D81FEE" w:rsidRPr="003548DA" w:rsidRDefault="00BE410E" w:rsidP="003548DA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>Thank you in advance for your prompt response. Yours sincerely</w:t>
      </w:r>
    </w:p>
    <w:p w:rsidR="00A56674" w:rsidRPr="00B17A0E" w:rsidRDefault="00A56674" w:rsidP="00A56674">
      <w:pPr>
        <w:pStyle w:val="Standard9"/>
        <w:tabs>
          <w:tab w:val="clear" w:pos="5245"/>
          <w:tab w:val="left" w:pos="6096"/>
        </w:tabs>
        <w:spacing w:after="240" w:line="240" w:lineRule="exact"/>
        <w:jc w:val="both"/>
        <w:rPr>
          <w:rFonts w:asciiTheme="majorHAnsi" w:hAnsiTheme="majorHAnsi" w:cstheme="majorHAnsi"/>
          <w:color w:val="FF0000"/>
          <w:szCs w:val="18"/>
        </w:rPr>
      </w:pPr>
      <w:r>
        <w:rPr>
          <w:rFonts w:asciiTheme="majorHAnsi" w:hAnsiTheme="majorHAnsi"/>
          <w:highlight w:val="yellow"/>
        </w:rPr>
        <w:t>Name and signature</w:t>
      </w:r>
    </w:p>
    <w:p w:rsidR="00B83758" w:rsidRPr="003548DA" w:rsidRDefault="00B83758" w:rsidP="00A56674">
      <w:pPr>
        <w:tabs>
          <w:tab w:val="left" w:pos="5940"/>
          <w:tab w:val="left" w:pos="7088"/>
        </w:tabs>
        <w:spacing w:after="240" w:line="240" w:lineRule="exact"/>
        <w:jc w:val="both"/>
        <w:rPr>
          <w:rFonts w:cstheme="minorHAnsi"/>
          <w:sz w:val="18"/>
          <w:szCs w:val="18"/>
        </w:rPr>
      </w:pPr>
    </w:p>
    <w:sectPr w:rsidR="00B83758" w:rsidRPr="003548DA" w:rsidSect="001A21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55" w:right="992" w:bottom="1134" w:left="992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1B0" w:rsidRDefault="007731B0" w:rsidP="00365408">
      <w:r>
        <w:separator/>
      </w:r>
    </w:p>
  </w:endnote>
  <w:endnote w:type="continuationSeparator" w:id="0">
    <w:p w:rsidR="007731B0" w:rsidRDefault="007731B0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terthur">
    <w:altName w:val="Corbel"/>
    <w:charset w:val="00"/>
    <w:family w:val="swiss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FEE" w:rsidRDefault="00D81FE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FEE" w:rsidRDefault="00D81FE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FEE" w:rsidRDefault="00D81F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1B0" w:rsidRDefault="007731B0" w:rsidP="00365408">
      <w:r>
        <w:separator/>
      </w:r>
    </w:p>
  </w:footnote>
  <w:footnote w:type="continuationSeparator" w:id="0">
    <w:p w:rsidR="007731B0" w:rsidRDefault="007731B0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FEE" w:rsidRDefault="00D81FE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FEE" w:rsidRDefault="00D81FE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FEE" w:rsidRDefault="00D81FE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EE"/>
    <w:rsid w:val="000A347C"/>
    <w:rsid w:val="001A2133"/>
    <w:rsid w:val="001E5924"/>
    <w:rsid w:val="002B0BA2"/>
    <w:rsid w:val="002B0C23"/>
    <w:rsid w:val="003131A1"/>
    <w:rsid w:val="0035252E"/>
    <w:rsid w:val="003548DA"/>
    <w:rsid w:val="00365408"/>
    <w:rsid w:val="003B7FBA"/>
    <w:rsid w:val="004C1031"/>
    <w:rsid w:val="005E056E"/>
    <w:rsid w:val="007731B0"/>
    <w:rsid w:val="007C5713"/>
    <w:rsid w:val="00805EC8"/>
    <w:rsid w:val="0082406A"/>
    <w:rsid w:val="0090338D"/>
    <w:rsid w:val="009D706D"/>
    <w:rsid w:val="00A56674"/>
    <w:rsid w:val="00B67F84"/>
    <w:rsid w:val="00B83758"/>
    <w:rsid w:val="00B848D1"/>
    <w:rsid w:val="00BC4ED3"/>
    <w:rsid w:val="00BE163F"/>
    <w:rsid w:val="00BE410E"/>
    <w:rsid w:val="00C80431"/>
    <w:rsid w:val="00D05DE4"/>
    <w:rsid w:val="00D65D56"/>
    <w:rsid w:val="00D81FEE"/>
    <w:rsid w:val="00EB2060"/>
    <w:rsid w:val="00EC082B"/>
    <w:rsid w:val="00F355E8"/>
    <w:rsid w:val="00F83FB4"/>
    <w:rsid w:val="00F9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7B06AF16"/>
  <w15:chartTrackingRefBased/>
  <w15:docId w15:val="{70CCF4FB-A3C4-4C76-8CC8-CA92E055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1FEE"/>
    <w:pPr>
      <w:spacing w:after="0" w:line="276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Textkrper">
    <w:name w:val="Body Text"/>
    <w:basedOn w:val="Standard"/>
    <w:link w:val="TextkrperZchn"/>
    <w:semiHidden/>
    <w:rsid w:val="00D81FEE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Winterthur" w:eastAsia="Times New Roman" w:hAnsi="Winterthur" w:cs="Arial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D81FEE"/>
    <w:rPr>
      <w:rFonts w:ascii="Winterthur" w:eastAsia="Times New Roman" w:hAnsi="Winterthur" w:cs="Arial"/>
      <w:sz w:val="20"/>
      <w:szCs w:val="24"/>
      <w:lang w:val="en-GB" w:eastAsia="de-DE"/>
    </w:rPr>
  </w:style>
  <w:style w:type="paragraph" w:customStyle="1" w:styleId="Standard9">
    <w:name w:val="Standard 9"/>
    <w:basedOn w:val="Standard"/>
    <w:qFormat/>
    <w:rsid w:val="00A56674"/>
    <w:pPr>
      <w:tabs>
        <w:tab w:val="left" w:pos="5245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08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082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E5924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E59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fedlex.admin.ch/eli/cc/27/317_321_377/en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edlex.admin.ch/eli/cc/27/317_321_377/en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880</Characters>
  <Application>Microsoft Office Word</Application>
  <DocSecurity>0</DocSecurity>
  <Lines>24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Normal.dotm</vt:lpstr>
      <vt:lpstr>Normal.dotm</vt:lpstr>
    </vt:vector>
  </TitlesOfParts>
  <Company>Organisation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Print template (Winword 2010)</dc:subject>
  <dc:creator>Guerra, Mélanie</dc:creator>
  <cp:keywords/>
  <dc:description/>
  <cp:lastModifiedBy>Engi, Matthias</cp:lastModifiedBy>
  <cp:revision>12</cp:revision>
  <dcterms:created xsi:type="dcterms:W3CDTF">2021-07-13T13:59:00Z</dcterms:created>
  <dcterms:modified xsi:type="dcterms:W3CDTF">2021-08-27T08:07:00Z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b2b35f4b-c17c-4e69-8b29-2c195a1aaaa0</vt:lpwstr>
  </property>
  <property fmtid="{D5CDD505-2E9C-101B-9397-08002B2CF9AE}" pid="3" name="Classification">
    <vt:lpwstr>Internal</vt:lpwstr>
  </property>
</Properties>
</file>