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51D3" w14:textId="77777777" w:rsidR="00DE1BB3" w:rsidRPr="00A86960" w:rsidRDefault="00493B52" w:rsidP="00A86960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5D7FA" wp14:editId="195B922D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07643" w14:textId="77777777" w:rsidR="00493B52" w:rsidRPr="00D86258" w:rsidRDefault="00493B52" w:rsidP="00493B52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1345A4BC" w14:textId="77777777" w:rsidR="00493B52" w:rsidRPr="00AB1A88" w:rsidRDefault="00493B52" w:rsidP="00493B52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D7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Hcam17dAAAABwEAAA8AAAAAAAAAAAAAAAAAqQQAAGRycy9kb3ducmV2LnhtbFBLBQYAAAAA&#10;BAAEAPMAAACzBQAAAAA=&#10;" fillcolor="#bfbfbf [2412]" stroked="f" strokeweight=".5pt">
                <v:textbox>
                  <w:txbxContent>
                    <w:p w14:paraId="18807643" w14:textId="77777777" w:rsidR="00493B52" w:rsidRPr="00D86258" w:rsidRDefault="00493B52" w:rsidP="00493B52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1345A4BC" w14:textId="77777777" w:rsidR="00493B52" w:rsidRPr="00AB1A88" w:rsidRDefault="00493B52" w:rsidP="00493B52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81AA" wp14:editId="4692553D">
                <wp:simplePos x="0" y="0"/>
                <wp:positionH relativeFrom="column">
                  <wp:posOffset>10160</wp:posOffset>
                </wp:positionH>
                <wp:positionV relativeFrom="paragraph">
                  <wp:posOffset>73568</wp:posOffset>
                </wp:positionV>
                <wp:extent cx="1612904" cy="1251809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F69F5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5A00D6CF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6D3DB84F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381AA"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PSg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DHXLxP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742F69F5" w14:textId="77777777" w:rsidR="00A86960" w:rsidRPr="002B1ACE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5A00D6CF" w14:textId="77777777" w:rsidR="00A86960" w:rsidRPr="002B1ACE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6D3DB84F" w14:textId="77777777" w:rsidR="00A86960" w:rsidRPr="002B1ACE" w:rsidRDefault="00A86960" w:rsidP="00A86960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AC9BBE9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83A8C38" w14:textId="77777777" w:rsidR="00DE1BB3" w:rsidRPr="00A86960" w:rsidRDefault="00A86960" w:rsidP="00A86960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CD003" wp14:editId="1024EE8A">
                <wp:simplePos x="0" y="0"/>
                <wp:positionH relativeFrom="column">
                  <wp:posOffset>3949114</wp:posOffset>
                </wp:positionH>
                <wp:positionV relativeFrom="paragraph">
                  <wp:posOffset>167390</wp:posOffset>
                </wp:positionV>
                <wp:extent cx="1866904" cy="176651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9CC14" w14:textId="77777777" w:rsidR="00A86960" w:rsidRPr="00A86960" w:rsidRDefault="00A86960" w:rsidP="00A8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32D6E66B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the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795277D3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Address of the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6BCBDB80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B0B577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2E425D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B4C31A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AD83B3" w14:textId="77777777" w:rsidR="00A86960" w:rsidRPr="003F4B98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A26044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</w:p>
                          <w:p w14:paraId="6953DC4E" w14:textId="77777777" w:rsidR="00A86960" w:rsidRPr="00221D16" w:rsidRDefault="00A86960" w:rsidP="00A869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CD003"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" fillcolor="white [3201]" stroked="f" strokeweight=".5pt">
                <v:textbox>
                  <w:txbxContent>
                    <w:p w14:paraId="40B9CC14" w14:textId="77777777" w:rsidR="00A86960" w:rsidRPr="00A86960" w:rsidRDefault="00A86960" w:rsidP="00A8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2D6E66B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the landlord</w:t>
                      </w:r>
                    </w:p>
                    <w:p w14:paraId="795277D3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the landlord</w:t>
                      </w:r>
                    </w:p>
                    <w:p w14:paraId="6BCBDB80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B0B577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2E425D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B4C31A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AD83B3" w14:textId="77777777" w:rsidR="00A86960" w:rsidRPr="003F4B98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DA26044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</w:p>
                    <w:p w14:paraId="6953DC4E" w14:textId="77777777" w:rsidR="00A86960" w:rsidRPr="00A86960" w:rsidRDefault="00A86960" w:rsidP="00A8696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317B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FD146AD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A913298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F4E993A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5594620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CE3FD6F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5B162B1" w14:textId="020204E4" w:rsidR="00E16D47" w:rsidRPr="00A86960" w:rsidRDefault="00F90BEE" w:rsidP="00E16D47">
      <w:pPr>
        <w:spacing w:after="540" w:line="240" w:lineRule="exact"/>
        <w:rPr>
          <w:rFonts w:ascii="Arial" w:hAnsi="Arial" w:cs="Arial"/>
          <w:szCs w:val="20"/>
        </w:rPr>
      </w:pPr>
      <w:r>
        <w:rPr>
          <w:rFonts w:ascii="Arial" w:hAnsi="Arial"/>
          <w:b/>
        </w:rPr>
        <w:t>Request for reduction of the rent for the apartment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color w:val="A6A6A6" w:themeColor="background1" w:themeShade="A6"/>
        </w:rPr>
        <w:t>(insert address)</w:t>
      </w:r>
    </w:p>
    <w:p w14:paraId="612410D7" w14:textId="40A06871" w:rsidR="00E16D47" w:rsidRPr="00A86960" w:rsidRDefault="00E16D47" w:rsidP="00E16D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2D3848">
        <w:rPr>
          <w:sz w:val="18"/>
        </w:rPr>
        <w:t>Mr/Mrs</w:t>
      </w:r>
      <w:bookmarkStart w:id="0" w:name="_GoBack"/>
      <w:bookmarkEnd w:id="0"/>
    </w:p>
    <w:p w14:paraId="3FA70191" w14:textId="228257ED" w:rsidR="00E16D47" w:rsidRPr="00A86960" w:rsidRDefault="00F90BEE" w:rsidP="00E16D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On </w:t>
      </w:r>
      <w:r>
        <w:rPr>
          <w:sz w:val="18"/>
          <w:highlight w:val="yellow"/>
        </w:rPr>
        <w:t xml:space="preserve">DD Month </w:t>
      </w:r>
      <w:proofErr w:type="gramStart"/>
      <w:r>
        <w:rPr>
          <w:sz w:val="18"/>
          <w:highlight w:val="yellow"/>
        </w:rPr>
        <w:t>YYYY</w:t>
      </w:r>
      <w:proofErr w:type="gramEnd"/>
      <w:r>
        <w:rPr>
          <w:sz w:val="18"/>
        </w:rPr>
        <w:t xml:space="preserve"> the mortgage interest rate declined to </w:t>
      </w:r>
      <w:r>
        <w:rPr>
          <w:sz w:val="18"/>
          <w:highlight w:val="yellow"/>
        </w:rPr>
        <w:t>1.25</w:t>
      </w:r>
      <w:r>
        <w:rPr>
          <w:sz w:val="18"/>
        </w:rPr>
        <w:t>%.</w:t>
      </w:r>
      <w:r>
        <w:rPr>
          <w:i/>
          <w:sz w:val="18"/>
        </w:rPr>
        <w:t xml:space="preserve"> </w:t>
      </w:r>
    </w:p>
    <w:p w14:paraId="04F3DC04" w14:textId="77777777" w:rsidR="00E16D47" w:rsidRPr="00A86960" w:rsidRDefault="00E16D47" w:rsidP="00E16D47">
      <w:p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For this reason, I am requesting a reduction in my net rent of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 effective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 </w:t>
      </w:r>
      <w:r>
        <w:rPr>
          <w:color w:val="A6A6A6" w:themeColor="background1" w:themeShade="A6"/>
          <w:sz w:val="18"/>
        </w:rPr>
        <w:t>(enter the next due date for your rent payment)</w:t>
      </w:r>
      <w:r>
        <w:rPr>
          <w:color w:val="000000" w:themeColor="text1"/>
          <w:sz w:val="18"/>
        </w:rPr>
        <w:t>.</w:t>
      </w:r>
      <w:r>
        <w:rPr>
          <w:color w:val="FF0000"/>
          <w:sz w:val="18"/>
        </w:rPr>
        <w:t xml:space="preserve"> </w:t>
      </w:r>
    </w:p>
    <w:p w14:paraId="1A4C2BBE" w14:textId="4C1DBEB4" w:rsidR="00E16D47" w:rsidRPr="00493B52" w:rsidRDefault="00E16D47" w:rsidP="00E16D47">
      <w:pPr>
        <w:spacing w:after="240" w:line="240" w:lineRule="exact"/>
        <w:jc w:val="both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</w:rPr>
        <w:t>(</w:t>
      </w:r>
      <w:r>
        <w:rPr>
          <w:b/>
          <w:i/>
          <w:color w:val="A6A6A6" w:themeColor="background1" w:themeShade="A6"/>
          <w:sz w:val="18"/>
        </w:rPr>
        <w:t>Important note:</w:t>
      </w:r>
      <w:r>
        <w:rPr>
          <w:i/>
          <w:color w:val="A6A6A6" w:themeColor="background1" w:themeShade="A6"/>
          <w:sz w:val="18"/>
        </w:rPr>
        <w:t xml:space="preserve"> To calculate the rent reduction, use one of the following </w:t>
      </w:r>
      <w:hyperlink r:id="rId6" w:history="1">
        <w:r>
          <w:rPr>
            <w:rStyle w:val="Hyperlink"/>
            <w:i/>
            <w:color w:val="A6A6A6" w:themeColor="background1" w:themeShade="A6"/>
            <w:sz w:val="18"/>
            <w:u w:val="none"/>
          </w:rPr>
          <w:t>rent calculators</w:t>
        </w:r>
      </w:hyperlink>
      <w:proofErr w:type="gramStart"/>
      <w:r>
        <w:rPr>
          <w:rStyle w:val="Hyperlink"/>
          <w:i/>
          <w:color w:val="A6A6A6" w:themeColor="background1" w:themeShade="A6"/>
          <w:sz w:val="18"/>
          <w:u w:val="none"/>
        </w:rPr>
        <w:t>:https</w:t>
      </w:r>
      <w:proofErr w:type="gramEnd"/>
      <w:r>
        <w:rPr>
          <w:rStyle w:val="Hyperlink"/>
          <w:i/>
          <w:color w:val="A6A6A6" w:themeColor="background1" w:themeShade="A6"/>
          <w:sz w:val="18"/>
          <w:u w:val="none"/>
        </w:rPr>
        <w:t>://www.comparis.ch/immobilien/mietzinsreduktion or https://www.mieterverband.ch/mv/mietrecht-beratung/ratgeber-mietrecht/unterlagen-tools/mietzinsrechner.html</w:t>
      </w:r>
      <w:r>
        <w:rPr>
          <w:i/>
          <w:color w:val="A6A6A6" w:themeColor="background1" w:themeShade="A6"/>
          <w:sz w:val="18"/>
        </w:rPr>
        <w:t>)</w:t>
      </w:r>
    </w:p>
    <w:p w14:paraId="7736EAE4" w14:textId="77777777" w:rsidR="00E16D47" w:rsidRPr="00A86960" w:rsidRDefault="00E16D47" w:rsidP="00E16D4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request a written reply by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. </w:t>
      </w:r>
      <w:r>
        <w:rPr>
          <w:i/>
          <w:color w:val="A6A6A6" w:themeColor="background1" w:themeShade="A6"/>
          <w:sz w:val="18"/>
        </w:rPr>
        <w:t>(Date of the letter + 30 days)</w:t>
      </w:r>
      <w:r>
        <w:rPr>
          <w:sz w:val="18"/>
        </w:rPr>
        <w:t xml:space="preserve">  </w:t>
      </w:r>
    </w:p>
    <w:p w14:paraId="10DE28FD" w14:textId="77777777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If you reject my request, please state your reasons within the same </w:t>
      </w:r>
      <w:proofErr w:type="gramStart"/>
      <w:r>
        <w:rPr>
          <w:rFonts w:asciiTheme="minorHAnsi" w:hAnsiTheme="minorHAnsi"/>
          <w:sz w:val="18"/>
        </w:rPr>
        <w:t>time period</w:t>
      </w:r>
      <w:proofErr w:type="gramEnd"/>
      <w:r>
        <w:rPr>
          <w:rFonts w:asciiTheme="minorHAnsi" w:hAnsiTheme="minorHAnsi"/>
          <w:sz w:val="18"/>
        </w:rPr>
        <w:t>.</w:t>
      </w:r>
    </w:p>
    <w:p w14:paraId="35D724A3" w14:textId="77777777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In case of an unfavourable response, I reserve the right to contact the responsible arbitration authority or to pursue my claim to a reduction in the rent. </w:t>
      </w:r>
    </w:p>
    <w:p w14:paraId="19A559EF" w14:textId="5C37A156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 would appreciate a prompt reply. </w:t>
      </w:r>
    </w:p>
    <w:p w14:paraId="7777DBB2" w14:textId="77777777" w:rsidR="00E16D47" w:rsidRPr="00A86960" w:rsidRDefault="00E16D47" w:rsidP="00E16D47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Yours sincerely </w:t>
      </w:r>
    </w:p>
    <w:p w14:paraId="581D8EE8" w14:textId="77777777" w:rsidR="004522AA" w:rsidRPr="00B17A0E" w:rsidRDefault="004522AA" w:rsidP="004522AA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1BA3C413" w14:textId="77777777" w:rsidR="00B83758" w:rsidRPr="00A86960" w:rsidRDefault="00B83758" w:rsidP="00A86960">
      <w:pPr>
        <w:spacing w:after="240" w:line="240" w:lineRule="exact"/>
        <w:rPr>
          <w:sz w:val="18"/>
          <w:szCs w:val="18"/>
        </w:rPr>
      </w:pPr>
    </w:p>
    <w:sectPr w:rsidR="00B83758" w:rsidRPr="00A86960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76A4" w14:textId="77777777" w:rsidR="00586AEA" w:rsidRDefault="00586AEA" w:rsidP="00365408">
      <w:r>
        <w:separator/>
      </w:r>
    </w:p>
  </w:endnote>
  <w:endnote w:type="continuationSeparator" w:id="0">
    <w:p w14:paraId="5CB0F758" w14:textId="77777777" w:rsidR="00586AEA" w:rsidRDefault="00586AEA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7AE4" w14:textId="77777777" w:rsidR="00DE1BB3" w:rsidRDefault="00DE1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1CDB" w14:textId="77777777" w:rsidR="00DE1BB3" w:rsidRDefault="00DE1B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004D" w14:textId="77777777" w:rsidR="00DE1BB3" w:rsidRDefault="00DE1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B766" w14:textId="77777777" w:rsidR="00586AEA" w:rsidRDefault="00586AEA" w:rsidP="00365408">
      <w:r>
        <w:separator/>
      </w:r>
    </w:p>
  </w:footnote>
  <w:footnote w:type="continuationSeparator" w:id="0">
    <w:p w14:paraId="010FAD6B" w14:textId="77777777" w:rsidR="00586AEA" w:rsidRDefault="00586AEA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C76A" w14:textId="77777777" w:rsidR="00DE1BB3" w:rsidRDefault="00DE1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1BEA" w14:textId="77777777" w:rsidR="00DE1BB3" w:rsidRDefault="00DE1B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F8AF" w14:textId="77777777" w:rsidR="00DE1BB3" w:rsidRDefault="00DE1B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3"/>
    <w:rsid w:val="000A347C"/>
    <w:rsid w:val="001662C2"/>
    <w:rsid w:val="001A2133"/>
    <w:rsid w:val="001B48F9"/>
    <w:rsid w:val="00221D16"/>
    <w:rsid w:val="002B0C23"/>
    <w:rsid w:val="002D3848"/>
    <w:rsid w:val="002F310D"/>
    <w:rsid w:val="003131A1"/>
    <w:rsid w:val="00365408"/>
    <w:rsid w:val="003B288D"/>
    <w:rsid w:val="003B7FBA"/>
    <w:rsid w:val="003F4B98"/>
    <w:rsid w:val="004522AA"/>
    <w:rsid w:val="00493B52"/>
    <w:rsid w:val="00586AEA"/>
    <w:rsid w:val="005E056E"/>
    <w:rsid w:val="007C5713"/>
    <w:rsid w:val="00805EC8"/>
    <w:rsid w:val="0090338D"/>
    <w:rsid w:val="009668CD"/>
    <w:rsid w:val="009D706D"/>
    <w:rsid w:val="00A236C4"/>
    <w:rsid w:val="00A86960"/>
    <w:rsid w:val="00B67F84"/>
    <w:rsid w:val="00B83758"/>
    <w:rsid w:val="00B848D1"/>
    <w:rsid w:val="00BC4ED3"/>
    <w:rsid w:val="00BE163F"/>
    <w:rsid w:val="00D25024"/>
    <w:rsid w:val="00DE1BB3"/>
    <w:rsid w:val="00E16D47"/>
    <w:rsid w:val="00F60AD9"/>
    <w:rsid w:val="00F83FB4"/>
    <w:rsid w:val="00F90BEE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4B4DF12"/>
  <w15:chartTrackingRefBased/>
  <w15:docId w15:val="{82CF920F-DE54-45AD-BD1E-9BE24F2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BB3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krper">
    <w:name w:val="Body Text"/>
    <w:basedOn w:val="Standard"/>
    <w:link w:val="TextkrperZchn"/>
    <w:semiHidden/>
    <w:rsid w:val="00DE1BB3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E1BB3"/>
    <w:rPr>
      <w:rFonts w:ascii="Winterthur" w:eastAsia="Times New Roman" w:hAnsi="Winterthur" w:cs="Arial"/>
      <w:sz w:val="20"/>
      <w:szCs w:val="24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DE1BB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B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B9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B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B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B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B98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4522A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loca.ch/calculateur-de-loy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789</Characters>
  <Application>Microsoft Office Word</Application>
  <DocSecurity>0</DocSecurity>
  <Lines>24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15</cp:revision>
  <dcterms:created xsi:type="dcterms:W3CDTF">2021-07-12T14:18:00Z</dcterms:created>
  <dcterms:modified xsi:type="dcterms:W3CDTF">2021-08-27T08:04:00Z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88b10a35-abd3-4a8b-9dcf-bc9eb77f811d</vt:lpwstr>
  </property>
  <property fmtid="{D5CDD505-2E9C-101B-9397-08002B2CF9AE}" pid="3" name="Classification">
    <vt:lpwstr>Internal</vt:lpwstr>
  </property>
</Properties>
</file>