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04BE25" w14:textId="7341611C" w:rsidR="00E478C2" w:rsidRPr="00B17A0E" w:rsidRDefault="00AB1A88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noProof/>
          <w:sz w:val="22"/>
          <w:lang w:val="de-CH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40300C9" wp14:editId="64C83E29">
                <wp:simplePos x="0" y="0"/>
                <wp:positionH relativeFrom="page">
                  <wp:posOffset>-537</wp:posOffset>
                </wp:positionH>
                <wp:positionV relativeFrom="page">
                  <wp:posOffset>-49</wp:posOffset>
                </wp:positionV>
                <wp:extent cx="7560000" cy="648000"/>
                <wp:effectExtent l="0" t="0" r="0" b="0"/>
                <wp:wrapNone/>
                <wp:docPr id="5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560000" cy="648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CDA57A2" w14:textId="77777777" w:rsidR="00AB1A88" w:rsidRPr="00D86258" w:rsidRDefault="00AB1A88" w:rsidP="00AB1A88">
                            <w:pPr>
                              <w:spacing w:after="120"/>
                              <w:rPr>
                                <w:rFonts w:asciiTheme="majorHAnsi" w:hAnsiTheme="majorHAnsi" w:cstheme="majorHAnsi"/>
                                <w:b/>
                                <w:i/>
                                <w:color w:val="FFFFFF" w:themeColor="background1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i/>
                                <w:color w:val="FFFFFF" w:themeColor="background1"/>
                              </w:rPr>
                              <w:t>Remarque importante :</w:t>
                            </w:r>
                          </w:p>
                          <w:p w14:paraId="3F60C296" w14:textId="1386C547" w:rsidR="00AB1A88" w:rsidRPr="00AB1A88" w:rsidRDefault="00AB1A88" w:rsidP="00AB1A88">
                            <w:pPr>
                              <w:rPr>
                                <w:i/>
                                <w:color w:val="FFFFFF" w:themeColor="background1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Veuillez tenir compte du fait que la lettre doit encore être adaptée à votre situation personnelle. Cela concerne en particulier les champs surlignés en jaune. N’oubliez pas d’effacer nos commentaires en </w:t>
                            </w:r>
                            <w:r>
                              <w:rPr>
                                <w:rFonts w:asciiTheme="majorHAnsi" w:hAnsiTheme="majorHAnsi"/>
                                <w:b/>
                                <w:bCs/>
                                <w:i/>
                                <w:color w:val="FFFFFF" w:themeColor="background1"/>
                                <w:sz w:val="20"/>
                              </w:rPr>
                              <w:t>gris</w:t>
                            </w:r>
                            <w:r>
                              <w:rPr>
                                <w:rFonts w:asciiTheme="majorHAnsi" w:hAnsiTheme="majorHAnsi"/>
                                <w:i/>
                                <w:color w:val="FFFFFF" w:themeColor="background1"/>
                                <w:sz w:val="20"/>
                              </w:rPr>
                              <w:t xml:space="preserve"> et la présente remarque.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40300C9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margin-left:-.05pt;margin-top:0;width:595.3pt;height:51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" fillcolor="#bfbfbf [2412]" stroked="f" strokeweight=".5pt">
                <v:textbox>
                  <w:txbxContent>
                    <w:p w14:paraId="5CDA57A2" w14:textId="77777777" w:rsidR="00AB1A88" w:rsidRPr="00D86258" w:rsidRDefault="00AB1A88" w:rsidP="00AB1A88">
                      <w:pPr>
                        <w:spacing w:after="120"/>
                        <w:rPr>
                          <w:b/>
                          <w:i/>
                          <w:color w:val="FFFFFF" w:themeColor="background1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i/>
                          <w:color w:val="FFFFFF" w:themeColor="background1"/>
                          <w:rFonts w:asciiTheme="majorHAnsi" w:hAnsiTheme="majorHAnsi"/>
                        </w:rPr>
                        <w:t xml:space="preserve">Remarque importante :</w:t>
                      </w:r>
                    </w:p>
                    <w:p w14:paraId="3F60C296" w14:textId="1386C547" w:rsidR="00AB1A88" w:rsidRPr="00AB1A88" w:rsidRDefault="00AB1A88" w:rsidP="00AB1A88">
                      <w:pPr>
                        <w:rPr>
                          <w:i/>
                          <w:color w:val="FFFFFF" w:themeColor="background1"/>
                          <w:sz w:val="20"/>
                          <w:szCs w:val="20"/>
                        </w:rPr>
                      </w:pP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Veuillez tenir compte du fait que la lettre doit encore être adaptée à votre situation personnelle.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Cela concerne en particulier les champs surlignés en jaune.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N’oubliez pas d’effacer nos commentaires en 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b/>
                          <w:bCs/>
                          <w:rFonts w:asciiTheme="majorHAnsi" w:hAnsiTheme="majorHAnsi"/>
                        </w:rPr>
                        <w:t xml:space="preserve">gris</w:t>
                      </w:r>
                      <w:r>
                        <w:rPr>
                          <w:i/>
                          <w:color w:val="FFFFFF" w:themeColor="background1"/>
                          <w:sz w:val="20"/>
                          <w:rFonts w:asciiTheme="majorHAnsi" w:hAnsiTheme="majorHAnsi"/>
                        </w:rPr>
                        <w:t xml:space="preserve"> et la présente remarque.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010E48" wp14:editId="2E37621E">
                <wp:simplePos x="0" y="0"/>
                <wp:positionH relativeFrom="column">
                  <wp:posOffset>10160</wp:posOffset>
                </wp:positionH>
                <wp:positionV relativeFrom="paragraph">
                  <wp:posOffset>73950</wp:posOffset>
                </wp:positionV>
                <wp:extent cx="1612904" cy="1251363"/>
                <wp:effectExtent l="0" t="0" r="0" b="6350"/>
                <wp:wrapNone/>
                <wp:docPr id="17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2904" cy="12513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5A2095F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 xml:space="preserve">Monsieur/Madame </w:t>
                            </w:r>
                          </w:p>
                          <w:p w14:paraId="044E3B96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Votre nom</w:t>
                            </w:r>
                          </w:p>
                          <w:p w14:paraId="48509433" w14:textId="77777777" w:rsidR="00B17A0E" w:rsidRPr="002B1AC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Votre adresse</w:t>
                            </w:r>
                            <w:r>
                              <w:rPr>
                                <w:rFonts w:asciiTheme="majorHAnsi" w:hAnsiTheme="majorHAnsi"/>
                                <w:sz w:val="18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010E48" id="Zone de texte 1" o:spid="_x0000_s1027" type="#_x0000_t202" style="position:absolute;margin-left:.8pt;margin-top:5.8pt;width:127pt;height:98.5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" fillcolor="white [3201]" stroked="f" strokeweight=".5pt">
                <v:textbox>
                  <w:txbxContent>
                    <w:p w14:paraId="15A2095F" w14:textId="77777777" w:rsidR="00B17A0E" w:rsidRPr="002B1ACE" w:rsidRDefault="00B17A0E" w:rsidP="00B17A0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Monsieur/Madame</w:t>
                      </w: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 </w:t>
                      </w:r>
                    </w:p>
                    <w:p w14:paraId="044E3B96" w14:textId="77777777" w:rsidR="00B17A0E" w:rsidRPr="002B1ACE" w:rsidRDefault="00B17A0E" w:rsidP="00B17A0E">
                      <w:pPr>
                        <w:rPr>
                          <w:sz w:val="18"/>
                          <w:szCs w:val="18"/>
                          <w:highlight w:val="yellow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Votre nom</w:t>
                      </w:r>
                    </w:p>
                    <w:p w14:paraId="48509433" w14:textId="77777777" w:rsidR="00B17A0E" w:rsidRPr="002B1ACE" w:rsidRDefault="00B17A0E" w:rsidP="00B17A0E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Votre adresse</w:t>
                      </w:r>
                      <w:r>
                        <w:rPr>
                          <w:sz w:val="18"/>
                          <w:rFonts w:asciiTheme="majorHAnsi" w:hAnsiTheme="majorHAnsi"/>
                        </w:rP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</w:p>
    <w:p w14:paraId="3EFF7060" w14:textId="14230B73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886F208" w14:textId="417870F2" w:rsidR="00E478C2" w:rsidRPr="00B17A0E" w:rsidRDefault="00B17A0E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  <w:r>
        <w:rPr>
          <w:rFonts w:asciiTheme="majorHAnsi" w:hAnsiTheme="majorHAnsi"/>
          <w:noProof/>
          <w:sz w:val="18"/>
          <w:lang w:val="de-C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91B999" wp14:editId="47AAC10F">
                <wp:simplePos x="0" y="0"/>
                <wp:positionH relativeFrom="column">
                  <wp:posOffset>3949123</wp:posOffset>
                </wp:positionH>
                <wp:positionV relativeFrom="paragraph">
                  <wp:posOffset>168018</wp:posOffset>
                </wp:positionV>
                <wp:extent cx="1866904" cy="1765883"/>
                <wp:effectExtent l="0" t="0" r="0" b="0"/>
                <wp:wrapNone/>
                <wp:docPr id="18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4" cy="176588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CC9CEFE" w14:textId="77777777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18"/>
                              </w:rPr>
                              <w:t xml:space="preserve">Recommandé </w:t>
                            </w:r>
                          </w:p>
                          <w:p w14:paraId="6BF5B9E7" w14:textId="77777777" w:rsidR="00746E58" w:rsidRDefault="00746E58" w:rsidP="00B17A0E">
                            <w:pP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Assurance</w:t>
                            </w:r>
                          </w:p>
                          <w:p w14:paraId="21312C8A" w14:textId="3A289546" w:rsidR="00746E58" w:rsidRPr="00B17A0E" w:rsidRDefault="00746E58" w:rsidP="00746E58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18"/>
                                <w:highlight w:val="yellow"/>
                              </w:rPr>
                              <w:t>Nom de l’assurance</w:t>
                            </w:r>
                          </w:p>
                          <w:p w14:paraId="4E670CB4" w14:textId="78FCA06F" w:rsidR="00B17A0E" w:rsidRPr="00B17A0E" w:rsidRDefault="00B17A0E" w:rsidP="00B17A0E">
                            <w:pPr>
                              <w:rPr>
                                <w:rFonts w:asciiTheme="majorHAnsi" w:hAnsiTheme="majorHAnsi" w:cstheme="majorHAnsi"/>
                                <w:sz w:val="18"/>
                                <w:szCs w:val="18"/>
                              </w:rPr>
                            </w:pPr>
                          </w:p>
                          <w:p w14:paraId="0ED66D9F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53381FF0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B2E165A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221C3E35" w14:textId="77777777" w:rsidR="00B17A0E" w:rsidRPr="00C2708D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</w:p>
                          <w:p w14:paraId="308B43FB" w14:textId="77777777" w:rsidR="00B17A0E" w:rsidRPr="00B17A0E" w:rsidRDefault="00B17A0E" w:rsidP="00B17A0E">
                            <w:pPr>
                              <w:rPr>
                                <w:rFonts w:ascii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 w:hAnsi="Arial"/>
                                <w:sz w:val="18"/>
                                <w:highlight w:val="yellow"/>
                              </w:rPr>
                              <w:t>Lieu, date</w:t>
                            </w:r>
                            <w:r>
                              <w:rPr>
                                <w:rFonts w:ascii="Arial" w:hAnsi="Arial"/>
                                <w:sz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491B999" id="Zone de texte 4" o:spid="_x0000_s1028" type="#_x0000_t202" style="position:absolute;margin-left:310.95pt;margin-top:13.25pt;width:147pt;height:139.0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" fillcolor="white [3201]" stroked="f" strokeweight=".5pt">
                <v:textbox>
                  <w:txbxContent>
                    <w:p w14:paraId="6CC9CEFE" w14:textId="77777777" w:rsidR="00B17A0E" w:rsidRPr="00B17A0E" w:rsidRDefault="00B17A0E" w:rsidP="00B17A0E">
                      <w:pPr>
                        <w:rPr>
                          <w:b/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Recommandé</w:t>
                      </w:r>
                      <w:r>
                        <w:rPr>
                          <w:b/>
                          <w:sz w:val="18"/>
                          <w:rFonts w:asciiTheme="majorHAnsi" w:hAnsiTheme="majorHAnsi"/>
                        </w:rPr>
                        <w:t xml:space="preserve"> </w:t>
                      </w:r>
                    </w:p>
                    <w:p w14:paraId="6BF5B9E7" w14:textId="77777777" w:rsidR="00746E58" w:rsidRDefault="00746E58" w:rsidP="00B17A0E">
                      <w:pP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Assurance</w:t>
                      </w:r>
                    </w:p>
                    <w:p w14:paraId="21312C8A" w14:textId="3A289546" w:rsidR="00746E58" w:rsidRPr="00B17A0E" w:rsidRDefault="00746E58" w:rsidP="00746E58">
                      <w:pPr>
                        <w:rPr>
                          <w:sz w:val="18"/>
                          <w:szCs w:val="18"/>
                          <w:rFonts w:asciiTheme="majorHAnsi" w:hAnsiTheme="majorHAnsi" w:cstheme="majorHAnsi"/>
                        </w:rPr>
                      </w:pPr>
                      <w:r>
                        <w:rPr>
                          <w:sz w:val="18"/>
                          <w:highlight w:val="yellow"/>
                          <w:rFonts w:asciiTheme="majorHAnsi" w:hAnsiTheme="majorHAnsi"/>
                        </w:rPr>
                        <w:t xml:space="preserve">Nom de l’assurance</w:t>
                      </w:r>
                    </w:p>
                    <w:p w14:paraId="4E670CB4" w14:textId="78FCA06F" w:rsidR="00B17A0E" w:rsidRPr="00B17A0E" w:rsidRDefault="00B17A0E" w:rsidP="00B17A0E">
                      <w:pPr>
                        <w:rPr>
                          <w:rFonts w:asciiTheme="majorHAnsi" w:hAnsiTheme="majorHAnsi" w:cstheme="majorHAnsi"/>
                          <w:sz w:val="18"/>
                          <w:szCs w:val="18"/>
                        </w:rPr>
                      </w:pPr>
                    </w:p>
                    <w:p w14:paraId="0ED66D9F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53381FF0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B2E165A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221C3E35" w14:textId="77777777" w:rsidR="00B17A0E" w:rsidRPr="00C2708D" w:rsidRDefault="00B17A0E" w:rsidP="00B17A0E">
                      <w:pPr>
                        <w:rPr>
                          <w:rFonts w:ascii="Arial" w:hAnsi="Arial" w:cs="Arial"/>
                          <w:sz w:val="18"/>
                          <w:szCs w:val="18"/>
                        </w:rPr>
                      </w:pPr>
                    </w:p>
                    <w:p w14:paraId="308B43FB" w14:textId="77777777" w:rsidR="00B17A0E" w:rsidRPr="00B17A0E" w:rsidRDefault="00B17A0E" w:rsidP="00B17A0E">
                      <w:pPr>
                        <w:rPr>
                          <w:sz w:val="18"/>
                          <w:szCs w:val="18"/>
                          <w:rFonts w:ascii="Arial" w:hAnsi="Arial" w:cs="Arial"/>
                        </w:rPr>
                      </w:pPr>
                      <w:r>
                        <w:rPr>
                          <w:sz w:val="18"/>
                          <w:highlight w:val="yellow"/>
                          <w:rFonts w:ascii="Arial" w:hAnsi="Arial"/>
                        </w:rPr>
                        <w:t xml:space="preserve">Lieu, date</w:t>
                      </w:r>
                      <w:r>
                        <w:rPr>
                          <w:sz w:val="18"/>
                          <w:rFonts w:ascii="Arial" w:hAnsi="Arial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1C0010F9" w14:textId="0A861872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4997E1CB" w14:textId="35798F69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62BE1192" w14:textId="4F302826" w:rsidR="00E478C2" w:rsidRPr="00B17A0E" w:rsidRDefault="00E478C2" w:rsidP="00B17A0E">
      <w:pPr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79D83038" w14:textId="0AF0E044" w:rsidR="006C0350" w:rsidRDefault="006C0350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55D83A4A" w14:textId="1AABF80B" w:rsidR="00B17A0E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52578062" w14:textId="77777777" w:rsidR="00B17A0E" w:rsidRPr="00B17A0E" w:rsidRDefault="00B17A0E" w:rsidP="00B17A0E">
      <w:pPr>
        <w:tabs>
          <w:tab w:val="left" w:pos="5103"/>
        </w:tabs>
        <w:spacing w:after="240" w:line="240" w:lineRule="exact"/>
        <w:rPr>
          <w:rFonts w:asciiTheme="majorHAnsi" w:hAnsiTheme="majorHAnsi" w:cstheme="majorHAnsi"/>
          <w:sz w:val="18"/>
          <w:szCs w:val="18"/>
        </w:rPr>
      </w:pPr>
    </w:p>
    <w:p w14:paraId="509886CA" w14:textId="10E61AAC" w:rsidR="00746E58" w:rsidRPr="00746E58" w:rsidRDefault="00A208DA" w:rsidP="00746E58">
      <w:pPr>
        <w:spacing w:after="540" w:line="240" w:lineRule="exact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ajorHAnsi" w:hAnsiTheme="majorHAnsi"/>
          <w:b/>
          <w:sz w:val="20"/>
        </w:rPr>
        <w:t xml:space="preserve">Résiliation de l’assurance portant le numéro de police </w:t>
      </w:r>
      <w:r>
        <w:rPr>
          <w:rFonts w:asciiTheme="majorHAnsi" w:hAnsiTheme="majorHAnsi"/>
          <w:b/>
          <w:sz w:val="20"/>
          <w:highlight w:val="yellow"/>
        </w:rPr>
        <w:t>XY</w:t>
      </w:r>
      <w:r>
        <w:rPr>
          <w:rFonts w:asciiTheme="majorHAnsi" w:hAnsiTheme="majorHAnsi"/>
          <w:b/>
          <w:sz w:val="20"/>
        </w:rPr>
        <w:t xml:space="preserve"> </w:t>
      </w:r>
      <w:r>
        <w:rPr>
          <w:rFonts w:asciiTheme="majorHAnsi" w:hAnsiTheme="majorHAnsi"/>
          <w:b/>
          <w:i/>
          <w:color w:val="A6A6A6" w:themeColor="background1" w:themeShade="A6"/>
          <w:sz w:val="20"/>
        </w:rPr>
        <w:t>(indiquez ici votre numéro de police)</w:t>
      </w:r>
    </w:p>
    <w:p w14:paraId="64CE840F" w14:textId="77777777" w:rsidR="00A208DA" w:rsidRPr="00A208DA" w:rsidRDefault="00A208DA" w:rsidP="00A40C15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>Madame, Monsieur,</w:t>
      </w:r>
    </w:p>
    <w:p w14:paraId="61AD257D" w14:textId="77777777" w:rsidR="00A208DA" w:rsidRPr="00A208DA" w:rsidRDefault="00A208DA" w:rsidP="00A40C15">
      <w:pPr>
        <w:rPr>
          <w:rFonts w:asciiTheme="minorHAnsi" w:hAnsiTheme="minorHAnsi" w:cstheme="minorHAnsi"/>
          <w:sz w:val="18"/>
          <w:szCs w:val="18"/>
        </w:rPr>
      </w:pPr>
    </w:p>
    <w:p w14:paraId="4A8417C8" w14:textId="1D59A9D9" w:rsidR="00A208DA" w:rsidRPr="00A208DA" w:rsidRDefault="00A208DA" w:rsidP="00A40C15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 xml:space="preserve">Par la présente, je résilie </w:t>
      </w:r>
      <w:r>
        <w:rPr>
          <w:rFonts w:asciiTheme="minorHAnsi" w:hAnsiTheme="minorHAnsi"/>
          <w:sz w:val="18"/>
          <w:highlight w:val="yellow"/>
        </w:rPr>
        <w:t>mon/mes assurance(s)</w:t>
      </w:r>
      <w:r>
        <w:rPr>
          <w:rFonts w:asciiTheme="minorHAnsi" w:hAnsiTheme="minorHAnsi"/>
          <w:sz w:val="18"/>
        </w:rPr>
        <w:t xml:space="preserve"> au </w:t>
      </w:r>
      <w:r>
        <w:rPr>
          <w:rFonts w:asciiTheme="minorHAnsi" w:hAnsiTheme="minorHAnsi"/>
          <w:sz w:val="18"/>
          <w:highlight w:val="yellow"/>
        </w:rPr>
        <w:t>JJ.</w:t>
      </w:r>
      <w:proofErr w:type="gramStart"/>
      <w:r>
        <w:rPr>
          <w:rFonts w:asciiTheme="minorHAnsi" w:hAnsiTheme="minorHAnsi"/>
          <w:sz w:val="18"/>
          <w:highlight w:val="yellow"/>
        </w:rPr>
        <w:t>MM.AAAA</w:t>
      </w:r>
      <w:proofErr w:type="gramEnd"/>
      <w:r>
        <w:rPr>
          <w:rFonts w:asciiTheme="minorHAnsi" w:hAnsiTheme="minorHAnsi"/>
          <w:sz w:val="18"/>
        </w:rPr>
        <w:t xml:space="preserve"> </w:t>
      </w:r>
      <w:r>
        <w:rPr>
          <w:rFonts w:asciiTheme="minorHAnsi" w:hAnsiTheme="minorHAnsi"/>
          <w:i/>
          <w:color w:val="A6A6A6" w:themeColor="background1" w:themeShade="A6"/>
          <w:sz w:val="18"/>
        </w:rPr>
        <w:t>(veuillez indiquer la date)</w:t>
      </w:r>
      <w:r>
        <w:rPr>
          <w:rFonts w:asciiTheme="minorHAnsi" w:hAnsiTheme="minorHAnsi"/>
          <w:color w:val="A6A6A6" w:themeColor="background1" w:themeShade="A6"/>
          <w:sz w:val="18"/>
        </w:rPr>
        <w:t xml:space="preserve"> </w:t>
      </w:r>
      <w:r>
        <w:rPr>
          <w:rFonts w:asciiTheme="minorHAnsi" w:hAnsiTheme="minorHAnsi"/>
          <w:sz w:val="18"/>
        </w:rPr>
        <w:t xml:space="preserve">conformément à l’article 35a, alinéa 1 de la loi fédérale sur le contrat d’assurance, dans le respect du délai légal de trois mois. </w:t>
      </w:r>
    </w:p>
    <w:p w14:paraId="489138A9" w14:textId="77777777" w:rsidR="00A208DA" w:rsidRPr="00A208DA" w:rsidRDefault="00A208DA" w:rsidP="00A40C15">
      <w:pPr>
        <w:rPr>
          <w:rFonts w:asciiTheme="minorHAnsi" w:hAnsiTheme="minorHAnsi" w:cstheme="minorHAnsi"/>
          <w:color w:val="FF0000"/>
          <w:sz w:val="18"/>
          <w:szCs w:val="18"/>
        </w:rPr>
      </w:pPr>
    </w:p>
    <w:p w14:paraId="06377F8B" w14:textId="104AD85C" w:rsidR="00A208DA" w:rsidRPr="00A40C15" w:rsidRDefault="00A40C15" w:rsidP="00A40C15">
      <w:pPr>
        <w:rPr>
          <w:rFonts w:asciiTheme="minorHAnsi" w:hAnsiTheme="minorHAnsi" w:cstheme="minorHAnsi"/>
          <w:i/>
          <w:color w:val="A6A6A6" w:themeColor="background1" w:themeShade="A6"/>
          <w:sz w:val="18"/>
          <w:szCs w:val="18"/>
        </w:rPr>
      </w:pPr>
      <w:r>
        <w:rPr>
          <w:rFonts w:asciiTheme="minorHAnsi" w:hAnsiTheme="minorHAnsi"/>
          <w:i/>
          <w:color w:val="A6A6A6" w:themeColor="background1" w:themeShade="A6"/>
          <w:sz w:val="18"/>
        </w:rPr>
        <w:t>(Veuillez énumérer ici toutes les assurances que vous souhaitez résilier)</w:t>
      </w:r>
    </w:p>
    <w:p w14:paraId="1A24AA4D" w14:textId="77777777" w:rsidR="00A208DA" w:rsidRPr="00A208DA" w:rsidRDefault="00A208DA" w:rsidP="00A40C15">
      <w:pPr>
        <w:rPr>
          <w:rFonts w:asciiTheme="minorHAnsi" w:hAnsiTheme="minorHAnsi" w:cstheme="minorHAnsi"/>
          <w:sz w:val="18"/>
          <w:szCs w:val="18"/>
        </w:rPr>
      </w:pPr>
    </w:p>
    <w:p w14:paraId="0BA6054C" w14:textId="50CFB943" w:rsidR="00A208DA" w:rsidRPr="00B7444E" w:rsidRDefault="00A208DA" w:rsidP="00A40C15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  <w:highlight w:val="yellow"/>
        </w:rPr>
      </w:pPr>
      <w:r>
        <w:rPr>
          <w:rFonts w:asciiTheme="minorHAnsi" w:hAnsiTheme="minorHAnsi"/>
          <w:sz w:val="18"/>
          <w:highlight w:val="yellow"/>
        </w:rPr>
        <w:t>Nom de l’assurance</w:t>
      </w:r>
    </w:p>
    <w:p w14:paraId="7B25E65C" w14:textId="77777777" w:rsidR="00A208DA" w:rsidRPr="00B7444E" w:rsidRDefault="00A208DA" w:rsidP="00A40C15">
      <w:pPr>
        <w:rPr>
          <w:rFonts w:asciiTheme="minorHAnsi" w:hAnsiTheme="minorHAnsi" w:cstheme="minorHAnsi"/>
          <w:sz w:val="18"/>
          <w:szCs w:val="18"/>
          <w:highlight w:val="yellow"/>
        </w:rPr>
      </w:pPr>
    </w:p>
    <w:p w14:paraId="780348A3" w14:textId="49D483C6" w:rsidR="00A208DA" w:rsidRPr="00B7444E" w:rsidRDefault="00A208DA" w:rsidP="00A40C15">
      <w:pPr>
        <w:pStyle w:val="Listenabsatz"/>
        <w:numPr>
          <w:ilvl w:val="0"/>
          <w:numId w:val="3"/>
        </w:numPr>
        <w:rPr>
          <w:rFonts w:asciiTheme="minorHAnsi" w:hAnsiTheme="minorHAnsi" w:cstheme="minorHAnsi"/>
          <w:sz w:val="18"/>
          <w:szCs w:val="18"/>
          <w:highlight w:val="yellow"/>
        </w:rPr>
      </w:pPr>
      <w:r>
        <w:rPr>
          <w:rFonts w:asciiTheme="minorHAnsi" w:hAnsiTheme="minorHAnsi"/>
          <w:sz w:val="18"/>
          <w:highlight w:val="yellow"/>
        </w:rPr>
        <w:t>Nom de l’assurance</w:t>
      </w:r>
    </w:p>
    <w:p w14:paraId="310680BD" w14:textId="710C4585" w:rsidR="00A208DA" w:rsidRPr="00A208DA" w:rsidRDefault="00A40C15" w:rsidP="00A40C15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</w:rPr>
        <w:br/>
      </w:r>
    </w:p>
    <w:p w14:paraId="61859F4F" w14:textId="77777777" w:rsidR="00A208DA" w:rsidRPr="00A208DA" w:rsidRDefault="00A208DA" w:rsidP="00A40C15">
      <w:pPr>
        <w:rPr>
          <w:rFonts w:asciiTheme="minorHAnsi" w:hAnsiTheme="minorHAnsi" w:cstheme="minorHAnsi"/>
          <w:color w:val="000000" w:themeColor="text1"/>
          <w:sz w:val="18"/>
          <w:szCs w:val="18"/>
        </w:rPr>
      </w:pPr>
      <w:r>
        <w:rPr>
          <w:rFonts w:asciiTheme="minorHAnsi" w:hAnsiTheme="minorHAnsi"/>
          <w:color w:val="000000" w:themeColor="text1"/>
          <w:sz w:val="18"/>
        </w:rPr>
        <w:t>Je vous renvoie à l’article 103a LCA, qui stipule qu’après trois ans, le droit de résiliation vaut également pour l’ensemble des contrats conclus avant l’entrée en vigueur de la modification du 19 juin 2020.</w:t>
      </w:r>
    </w:p>
    <w:p w14:paraId="5E3D92EF" w14:textId="77777777" w:rsidR="00A208DA" w:rsidRPr="00A208DA" w:rsidRDefault="00A208DA" w:rsidP="00A40C15">
      <w:pPr>
        <w:rPr>
          <w:rFonts w:asciiTheme="minorHAnsi" w:hAnsiTheme="minorHAnsi" w:cstheme="minorHAnsi"/>
          <w:sz w:val="18"/>
          <w:szCs w:val="18"/>
        </w:rPr>
      </w:pPr>
    </w:p>
    <w:p w14:paraId="7B3AB09D" w14:textId="77777777" w:rsidR="00A208DA" w:rsidRPr="00A208DA" w:rsidRDefault="00A208DA" w:rsidP="00A40C15">
      <w:pPr>
        <w:rPr>
          <w:rFonts w:asciiTheme="minorHAnsi" w:hAnsiTheme="minorHAnsi" w:cstheme="minorHAnsi"/>
          <w:sz w:val="18"/>
          <w:szCs w:val="18"/>
        </w:rPr>
      </w:pPr>
      <w:r>
        <w:rPr>
          <w:rFonts w:asciiTheme="minorHAnsi" w:hAnsiTheme="minorHAnsi"/>
          <w:sz w:val="18"/>
        </w:rPr>
        <w:t xml:space="preserve">Nous vous remercions de prendre bonne note de ce qui précède. Veuillez m’envoyer une confirmation écrite de la résiliation. </w:t>
      </w:r>
    </w:p>
    <w:p w14:paraId="1596766B" w14:textId="77777777" w:rsidR="00A208DA" w:rsidRPr="00A208DA" w:rsidRDefault="00A208DA" w:rsidP="00A40C15">
      <w:pPr>
        <w:rPr>
          <w:rFonts w:asciiTheme="minorHAnsi" w:hAnsiTheme="minorHAnsi" w:cstheme="minorHAnsi"/>
          <w:sz w:val="18"/>
          <w:szCs w:val="18"/>
        </w:rPr>
      </w:pPr>
    </w:p>
    <w:p w14:paraId="2D6B25C2" w14:textId="77777777" w:rsidR="00837684" w:rsidRDefault="00A208DA" w:rsidP="00A40C15">
      <w:pPr>
        <w:pStyle w:val="Standard9"/>
        <w:spacing w:after="240" w:line="240" w:lineRule="exact"/>
        <w:rPr>
          <w:rFonts w:asciiTheme="majorHAnsi" w:hAnsiTheme="majorHAnsi"/>
        </w:rPr>
      </w:pPr>
      <w:r>
        <w:rPr>
          <w:rFonts w:asciiTheme="majorHAnsi" w:hAnsiTheme="majorHAnsi"/>
        </w:rPr>
        <w:t>Meilleures salutations</w:t>
      </w:r>
    </w:p>
    <w:p w14:paraId="6191C5B4" w14:textId="080B1D2E" w:rsidR="00A208DA" w:rsidRPr="00A40C15" w:rsidRDefault="00A208DA" w:rsidP="00A40C15">
      <w:pPr>
        <w:pStyle w:val="Standard9"/>
        <w:spacing w:after="240" w:line="240" w:lineRule="exact"/>
        <w:rPr>
          <w:rFonts w:asciiTheme="majorHAnsi" w:hAnsiTheme="majorHAnsi" w:cstheme="majorHAnsi"/>
          <w:szCs w:val="18"/>
        </w:rPr>
      </w:pPr>
      <w:bookmarkStart w:id="0" w:name="_GoBack"/>
      <w:bookmarkEnd w:id="0"/>
      <w:r>
        <w:rPr>
          <w:rFonts w:asciiTheme="majorHAnsi" w:hAnsiTheme="majorHAnsi"/>
        </w:rPr>
        <w:br/>
      </w:r>
      <w:r>
        <w:rPr>
          <w:rFonts w:asciiTheme="majorHAnsi" w:hAnsiTheme="majorHAnsi"/>
          <w:highlight w:val="yellow"/>
        </w:rPr>
        <w:t>Nom et signature</w:t>
      </w:r>
    </w:p>
    <w:p w14:paraId="153ADC5A" w14:textId="4FE7CC15" w:rsidR="00803889" w:rsidRPr="00B17A0E" w:rsidRDefault="00803889" w:rsidP="00A208DA">
      <w:pPr>
        <w:rPr>
          <w:rFonts w:asciiTheme="majorHAnsi" w:hAnsiTheme="majorHAnsi" w:cstheme="majorHAnsi"/>
          <w:color w:val="FF0000"/>
          <w:szCs w:val="18"/>
        </w:rPr>
      </w:pPr>
    </w:p>
    <w:sectPr w:rsidR="00803889" w:rsidRPr="00B17A0E" w:rsidSect="001A21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2155" w:right="992" w:bottom="1134" w:left="992" w:header="567" w:footer="2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A7798C" w14:textId="77777777" w:rsidR="00FB42B9" w:rsidRDefault="00FB42B9" w:rsidP="00365408">
      <w:r>
        <w:separator/>
      </w:r>
    </w:p>
  </w:endnote>
  <w:endnote w:type="continuationSeparator" w:id="0">
    <w:p w14:paraId="0921F337" w14:textId="77777777" w:rsidR="00FB42B9" w:rsidRDefault="00FB42B9" w:rsidP="003654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E46C21" w14:textId="77777777" w:rsidR="00E03A83" w:rsidRDefault="00E03A83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563EA8" w14:textId="77777777" w:rsidR="00E03A83" w:rsidRDefault="00E03A83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D315939" w14:textId="77777777" w:rsidR="00E03A83" w:rsidRDefault="00E03A8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BFFAF7" w14:textId="77777777" w:rsidR="00FB42B9" w:rsidRDefault="00FB42B9" w:rsidP="00365408">
      <w:r>
        <w:separator/>
      </w:r>
    </w:p>
  </w:footnote>
  <w:footnote w:type="continuationSeparator" w:id="0">
    <w:p w14:paraId="1ECAB2A1" w14:textId="77777777" w:rsidR="00FB42B9" w:rsidRDefault="00FB42B9" w:rsidP="0036540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9AAC0E" w14:textId="77777777" w:rsidR="00E03A83" w:rsidRDefault="00E03A83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4E35EF" w14:textId="77777777" w:rsidR="00E03A83" w:rsidRDefault="00E03A83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A9D553" w14:textId="77777777" w:rsidR="00E03A83" w:rsidRDefault="00E03A83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022D65"/>
    <w:multiLevelType w:val="hybridMultilevel"/>
    <w:tmpl w:val="7780064A"/>
    <w:lvl w:ilvl="0" w:tplc="93AC973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74B06D3"/>
    <w:multiLevelType w:val="hybridMultilevel"/>
    <w:tmpl w:val="41FE42B4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687728"/>
    <w:multiLevelType w:val="hybridMultilevel"/>
    <w:tmpl w:val="0E286F3A"/>
    <w:lvl w:ilvl="0" w:tplc="C166F8F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015B9B"/>
    <w:multiLevelType w:val="hybridMultilevel"/>
    <w:tmpl w:val="112E811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C4E"/>
    <w:rsid w:val="000A347C"/>
    <w:rsid w:val="000B1DB5"/>
    <w:rsid w:val="000C191D"/>
    <w:rsid w:val="000E1A4D"/>
    <w:rsid w:val="001668FC"/>
    <w:rsid w:val="00176916"/>
    <w:rsid w:val="00187B5E"/>
    <w:rsid w:val="001A2133"/>
    <w:rsid w:val="001E6CA4"/>
    <w:rsid w:val="002556BB"/>
    <w:rsid w:val="002B0C23"/>
    <w:rsid w:val="002E2733"/>
    <w:rsid w:val="002F5447"/>
    <w:rsid w:val="003131A1"/>
    <w:rsid w:val="00365408"/>
    <w:rsid w:val="003B7FBA"/>
    <w:rsid w:val="003C2686"/>
    <w:rsid w:val="004D203B"/>
    <w:rsid w:val="00527B0C"/>
    <w:rsid w:val="0053573F"/>
    <w:rsid w:val="0054082F"/>
    <w:rsid w:val="0055496D"/>
    <w:rsid w:val="00596EEF"/>
    <w:rsid w:val="005B5723"/>
    <w:rsid w:val="005E056E"/>
    <w:rsid w:val="005E07EB"/>
    <w:rsid w:val="005E42DB"/>
    <w:rsid w:val="006057AC"/>
    <w:rsid w:val="006412CC"/>
    <w:rsid w:val="0068659D"/>
    <w:rsid w:val="006C0350"/>
    <w:rsid w:val="006E7743"/>
    <w:rsid w:val="006F3DB3"/>
    <w:rsid w:val="0071562A"/>
    <w:rsid w:val="00723CA8"/>
    <w:rsid w:val="0073032C"/>
    <w:rsid w:val="00746E58"/>
    <w:rsid w:val="0076000B"/>
    <w:rsid w:val="00773C40"/>
    <w:rsid w:val="0078732F"/>
    <w:rsid w:val="007A31AF"/>
    <w:rsid w:val="007A469A"/>
    <w:rsid w:val="007B1C4E"/>
    <w:rsid w:val="007C1AA8"/>
    <w:rsid w:val="007C5713"/>
    <w:rsid w:val="007D2207"/>
    <w:rsid w:val="00803889"/>
    <w:rsid w:val="00805EC8"/>
    <w:rsid w:val="00837684"/>
    <w:rsid w:val="0090338D"/>
    <w:rsid w:val="009C5E26"/>
    <w:rsid w:val="009D706D"/>
    <w:rsid w:val="00A11146"/>
    <w:rsid w:val="00A17284"/>
    <w:rsid w:val="00A208DA"/>
    <w:rsid w:val="00A31277"/>
    <w:rsid w:val="00A40C15"/>
    <w:rsid w:val="00A46A6C"/>
    <w:rsid w:val="00AB1A88"/>
    <w:rsid w:val="00B17A0E"/>
    <w:rsid w:val="00B67F84"/>
    <w:rsid w:val="00B7444E"/>
    <w:rsid w:val="00B83758"/>
    <w:rsid w:val="00B848D1"/>
    <w:rsid w:val="00BC4ED3"/>
    <w:rsid w:val="00BE163F"/>
    <w:rsid w:val="00C13B94"/>
    <w:rsid w:val="00C2708D"/>
    <w:rsid w:val="00C42AB2"/>
    <w:rsid w:val="00C47713"/>
    <w:rsid w:val="00C56ACF"/>
    <w:rsid w:val="00D01815"/>
    <w:rsid w:val="00D318D6"/>
    <w:rsid w:val="00D40E5B"/>
    <w:rsid w:val="00D70278"/>
    <w:rsid w:val="00DC78AE"/>
    <w:rsid w:val="00DF4C80"/>
    <w:rsid w:val="00E03A83"/>
    <w:rsid w:val="00E478C2"/>
    <w:rsid w:val="00EA7451"/>
    <w:rsid w:val="00EF54DD"/>
    <w:rsid w:val="00F83FB4"/>
    <w:rsid w:val="00FB42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33615A8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17A0E"/>
    <w:pPr>
      <w:spacing w:after="0" w:line="240" w:lineRule="auto"/>
    </w:pPr>
    <w:rPr>
      <w:rFonts w:ascii="Times New Roman" w:hAnsi="Times New Roman" w:cs="Times New Roman"/>
      <w:sz w:val="24"/>
      <w:szCs w:val="24"/>
      <w:lang w:eastAsia="de-CH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B67F84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qFormat/>
    <w:rsid w:val="00B67F84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B67F84"/>
    <w:pPr>
      <w:keepNext/>
      <w:keepLines/>
      <w:shd w:val="clear" w:color="auto" w:fill="B1291C" w:themeFill="text2"/>
      <w:spacing w:before="200"/>
      <w:outlineLvl w:val="2"/>
    </w:pPr>
    <w:rPr>
      <w:rFonts w:asciiTheme="majorHAnsi" w:eastAsiaTheme="majorEastAsia" w:hAnsiTheme="majorHAnsi" w:cstheme="majorBidi"/>
      <w:b/>
      <w:bCs/>
      <w:color w:val="FFFFFF" w:themeColor="background1"/>
    </w:rPr>
  </w:style>
  <w:style w:type="paragraph" w:styleId="berschrift4">
    <w:name w:val="heading 4"/>
    <w:basedOn w:val="Standard"/>
    <w:next w:val="Standard"/>
    <w:link w:val="berschrift4Zchn"/>
    <w:uiPriority w:val="9"/>
    <w:qFormat/>
    <w:rsid w:val="00B67F84"/>
    <w:pPr>
      <w:keepNext/>
      <w:keepLines/>
      <w:pBdr>
        <w:bottom w:val="single" w:sz="4" w:space="1" w:color="auto"/>
      </w:pBdr>
      <w:spacing w:before="200"/>
      <w:outlineLvl w:val="3"/>
    </w:pPr>
    <w:rPr>
      <w:rFonts w:asciiTheme="majorHAnsi" w:eastAsiaTheme="majorEastAsia" w:hAnsiTheme="majorHAnsi" w:cstheme="majorBidi"/>
      <w:b/>
      <w:bCs/>
      <w:iCs/>
      <w:sz w:val="18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rsid w:val="00B67F84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sz w:val="18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B67F84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Cs/>
      <w:sz w:val="18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B67F84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B67F84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B67F84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6540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65408"/>
  </w:style>
  <w:style w:type="paragraph" w:styleId="Fuzeile">
    <w:name w:val="footer"/>
    <w:basedOn w:val="Standard"/>
    <w:link w:val="FuzeileZchn"/>
    <w:uiPriority w:val="99"/>
    <w:unhideWhenUsed/>
    <w:rsid w:val="00B848D1"/>
    <w:pPr>
      <w:tabs>
        <w:tab w:val="center" w:pos="4536"/>
        <w:tab w:val="right" w:pos="9072"/>
      </w:tabs>
    </w:pPr>
    <w:rPr>
      <w:sz w:val="14"/>
      <w:szCs w:val="14"/>
    </w:rPr>
  </w:style>
  <w:style w:type="character" w:customStyle="1" w:styleId="FuzeileZchn">
    <w:name w:val="Fußzeile Zchn"/>
    <w:basedOn w:val="Absatz-Standardschriftart"/>
    <w:link w:val="Fuzeile"/>
    <w:uiPriority w:val="99"/>
    <w:rsid w:val="00B848D1"/>
    <w:rPr>
      <w:sz w:val="14"/>
      <w:szCs w:val="14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B67F84"/>
    <w:rPr>
      <w:rFonts w:asciiTheme="majorHAnsi" w:eastAsiaTheme="majorEastAsia" w:hAnsiTheme="majorHAnsi" w:cstheme="majorBidi"/>
      <w:b/>
      <w:bCs/>
      <w:color w:val="B1291C" w:themeColor="text2"/>
      <w:sz w:val="4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67F84"/>
    <w:rPr>
      <w:rFonts w:asciiTheme="majorHAnsi" w:eastAsiaTheme="majorEastAsia" w:hAnsiTheme="majorHAnsi" w:cstheme="majorBidi"/>
      <w:b/>
      <w:bCs/>
      <w:sz w:val="28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B67F84"/>
    <w:rPr>
      <w:rFonts w:asciiTheme="majorHAnsi" w:eastAsiaTheme="majorEastAsia" w:hAnsiTheme="majorHAnsi" w:cstheme="majorBidi"/>
      <w:b/>
      <w:bCs/>
      <w:color w:val="FFFFFF" w:themeColor="background1"/>
      <w:sz w:val="20"/>
      <w:shd w:val="clear" w:color="auto" w:fill="B1291C" w:themeFill="text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67F84"/>
    <w:rPr>
      <w:rFonts w:asciiTheme="majorHAnsi" w:eastAsiaTheme="majorEastAsia" w:hAnsiTheme="majorHAnsi" w:cstheme="majorBidi"/>
      <w:b/>
      <w:bCs/>
      <w:iCs/>
      <w:sz w:val="18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B67F84"/>
    <w:rPr>
      <w:rFonts w:asciiTheme="majorHAnsi" w:eastAsiaTheme="majorEastAsia" w:hAnsiTheme="majorHAnsi" w:cstheme="majorBidi"/>
      <w:sz w:val="18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B67F84"/>
    <w:rPr>
      <w:rFonts w:asciiTheme="majorHAnsi" w:eastAsiaTheme="majorEastAsia" w:hAnsiTheme="majorHAnsi" w:cstheme="majorBidi"/>
      <w:iCs/>
      <w:sz w:val="18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B67F84"/>
    <w:rPr>
      <w:rFonts w:asciiTheme="majorHAnsi" w:eastAsiaTheme="majorEastAsia" w:hAnsiTheme="majorHAnsi" w:cstheme="majorBidi"/>
      <w:color w:val="404040" w:themeColor="text1" w:themeTint="BF"/>
      <w:sz w:val="18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B67F84"/>
    <w:rPr>
      <w:rFonts w:asciiTheme="majorHAnsi" w:eastAsiaTheme="majorEastAsia" w:hAnsiTheme="majorHAnsi" w:cstheme="majorBidi"/>
      <w:iCs/>
      <w:color w:val="404040" w:themeColor="text1" w:themeTint="BF"/>
      <w:sz w:val="18"/>
      <w:szCs w:val="20"/>
    </w:rPr>
  </w:style>
  <w:style w:type="paragraph" w:styleId="Untertitel">
    <w:name w:val="Subtitle"/>
    <w:basedOn w:val="Standard"/>
    <w:next w:val="Standard"/>
    <w:link w:val="UntertitelZchn"/>
    <w:uiPriority w:val="11"/>
    <w:unhideWhenUsed/>
    <w:rsid w:val="00B67F84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B67F84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Standard9">
    <w:name w:val="Standard 9"/>
    <w:basedOn w:val="Standard"/>
    <w:qFormat/>
    <w:rsid w:val="007B1C4E"/>
    <w:pPr>
      <w:tabs>
        <w:tab w:val="left" w:pos="5245"/>
      </w:tabs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18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7600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13B9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13B94"/>
    <w:rPr>
      <w:rFonts w:ascii="Segoe UI" w:hAnsi="Segoe UI" w:cs="Segoe UI"/>
      <w:sz w:val="18"/>
      <w:szCs w:val="18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80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44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029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92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69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1500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64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740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148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597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738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6369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3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343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52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5572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18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688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650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7934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58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839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3749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652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4821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208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433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GENERALI">
  <a:themeElements>
    <a:clrScheme name="GENERALI">
      <a:dk1>
        <a:sysClr val="windowText" lastClr="000000"/>
      </a:dk1>
      <a:lt1>
        <a:sysClr val="window" lastClr="FFFFFF"/>
      </a:lt1>
      <a:dk2>
        <a:srgbClr val="B1291C"/>
      </a:dk2>
      <a:lt2>
        <a:srgbClr val="333333"/>
      </a:lt2>
      <a:accent1>
        <a:srgbClr val="FFEA82"/>
      </a:accent1>
      <a:accent2>
        <a:srgbClr val="FABF68"/>
      </a:accent2>
      <a:accent3>
        <a:srgbClr val="DCE282"/>
      </a:accent3>
      <a:accent4>
        <a:srgbClr val="A6D7D2"/>
      </a:accent4>
      <a:accent5>
        <a:srgbClr val="99CCFF"/>
      </a:accent5>
      <a:accent6>
        <a:srgbClr val="BCC6E2"/>
      </a:accent6>
      <a:hlink>
        <a:srgbClr val="0000FF"/>
      </a:hlink>
      <a:folHlink>
        <a:srgbClr val="800080"/>
      </a:folHlink>
    </a:clrScheme>
    <a:fontScheme name="GENERALI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696</Characters>
  <Application>Microsoft Office Word</Application>
  <DocSecurity>0</DocSecurity>
  <Lines>31</Lines>
  <Paragraphs>10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2022-01-19T14:22:00Z</dcterms:created>
  <dcterms:modified xsi:type="dcterms:W3CDTF">2022-02-11T10:31:00Z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1daaed83-4bf8-4558-8e9e-6deaed6685a0</vt:lpwstr>
  </property>
  <property fmtid="{D5CDD505-2E9C-101B-9397-08002B2CF9AE}" pid="3" name="_AdHocReviewCycleID">
    <vt:i4>-1508284452</vt:i4>
  </property>
  <property fmtid="{D5CDD505-2E9C-101B-9397-08002B2CF9AE}" pid="4" name="_NewReviewCycle">
    <vt:lpwstr/>
  </property>
  <property fmtid="{D5CDD505-2E9C-101B-9397-08002B2CF9AE}" pid="5" name="_ReviewingToolsShownOnce">
    <vt:lpwstr/>
  </property>
  <property fmtid="{D5CDD505-2E9C-101B-9397-08002B2CF9AE}" pid="6" name="Classification">
    <vt:lpwstr>Internal</vt:lpwstr>
  </property>
</Properties>
</file>