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7550" w14:textId="2898612F" w:rsidR="00B31C4C" w:rsidRPr="001C5F3E" w:rsidRDefault="00D736A6" w:rsidP="008528D7">
      <w:pPr>
        <w:tabs>
          <w:tab w:val="left" w:pos="6237"/>
        </w:tabs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cstheme="minorHAnsi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30C2C" wp14:editId="78D501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2AEE7" w14:textId="77777777" w:rsidR="00D736A6" w:rsidRPr="00D86258" w:rsidRDefault="00D736A6" w:rsidP="00D736A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  <w:t>Remarque importante :</w:t>
                            </w:r>
                          </w:p>
                          <w:p w14:paraId="300CC9B5" w14:textId="4FD477BB" w:rsidR="00D736A6" w:rsidRPr="003675E6" w:rsidRDefault="00D736A6" w:rsidP="00D736A6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75E6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3675E6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3675E6" w:rsidRPr="003675E6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gris</w:t>
                            </w:r>
                            <w:r w:rsidRPr="003675E6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430C2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BEMKSDgAAAACwEAAA8AAAAAAAAAAAAAAAAAqQQAAGRycy9kb3ducmV2LnhtbFBLBQYA&#10;AAAABAAEAPMAAAC2BQAAAAA=&#10;" fillcolor="#bfbfbf [2412]" stroked="f" strokeweight=".5pt">
                <v:textbox>
                  <w:txbxContent>
                    <w:p w14:paraId="6552AEE7" w14:textId="77777777" w:rsidR="00D736A6" w:rsidRPr="00D86258" w:rsidRDefault="00D736A6" w:rsidP="00D736A6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  <w:t>Remarque importante :</w:t>
                      </w:r>
                    </w:p>
                    <w:p w14:paraId="300CC9B5" w14:textId="4FD477BB" w:rsidR="00D736A6" w:rsidRPr="003675E6" w:rsidRDefault="00D736A6" w:rsidP="00D736A6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3675E6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3675E6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en </w:t>
                      </w:r>
                      <w:r w:rsidR="003675E6" w:rsidRPr="003675E6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gris</w:t>
                      </w:r>
                      <w:r w:rsidRPr="003675E6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theme="minorHAnsi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D32A3" wp14:editId="2C7E25FE">
                <wp:simplePos x="0" y="0"/>
                <wp:positionH relativeFrom="column">
                  <wp:posOffset>10160</wp:posOffset>
                </wp:positionH>
                <wp:positionV relativeFrom="paragraph">
                  <wp:posOffset>73951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2FF5A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 xml:space="preserve">Madame, Monsieur </w:t>
                            </w:r>
                          </w:p>
                          <w:p w14:paraId="21AB1509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Votre nom</w:t>
                            </w:r>
                          </w:p>
                          <w:p w14:paraId="3B52BEFB" w14:textId="77777777" w:rsidR="008528D7" w:rsidRPr="002B1ACE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AD32A3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A8&#10;Kwy7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14:paraId="6822FF5A" w14:textId="77777777" w:rsidR="008528D7" w:rsidRPr="002B1ACE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 xml:space="preserve">Madame, Monsieur </w:t>
                      </w:r>
                    </w:p>
                    <w:p w14:paraId="21AB1509" w14:textId="77777777" w:rsidR="008528D7" w:rsidRPr="002B1ACE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Votre nom</w:t>
                      </w:r>
                    </w:p>
                    <w:p w14:paraId="3B52BEFB" w14:textId="77777777" w:rsidR="008528D7" w:rsidRPr="002B1ACE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31C4C" w:rsidRPr="001C5F3E">
        <w:rPr>
          <w:rFonts w:asciiTheme="majorHAnsi" w:hAnsiTheme="majorHAnsi" w:cstheme="majorHAnsi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157B8" wp14:editId="1C31369E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7C42D" w14:textId="77777777" w:rsidR="00B31C4C" w:rsidRPr="00F75803" w:rsidRDefault="00B31C4C" w:rsidP="00B31C4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</w:pPr>
                            <w:r w:rsidRPr="00F75803"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  <w:t xml:space="preserve">Madame, Monsieur </w:t>
                            </w:r>
                          </w:p>
                          <w:p w14:paraId="7AFDC37E" w14:textId="77777777" w:rsidR="00B31C4C" w:rsidRPr="00F75803" w:rsidRDefault="00B31C4C" w:rsidP="00B31C4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</w:pPr>
                            <w:r w:rsidRPr="00F75803"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  <w:t>Votre nom</w:t>
                            </w:r>
                          </w:p>
                          <w:p w14:paraId="7441AE1C" w14:textId="77777777" w:rsidR="00B31C4C" w:rsidRPr="00864499" w:rsidRDefault="00B31C4C" w:rsidP="00B31C4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75803">
                              <w:rPr>
                                <w:rFonts w:asciiTheme="majorHAnsi" w:hAnsiTheme="majorHAnsi" w:cstheme="majorHAnsi"/>
                                <w:sz w:val="20"/>
                                <w:highlight w:val="yellow"/>
                              </w:rPr>
                              <w:t>Votre adresse</w:t>
                            </w:r>
                            <w:r w:rsidRPr="00F75803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5157B8" id="Zone de texte 4" o:spid="_x0000_s1028" type="#_x0000_t202" style="position:absolute;margin-left:2.9pt;margin-top:5.7pt;width:127pt;height:9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" fillcolor="white [3201]" stroked="f" strokeweight=".5pt">
                <v:textbox>
                  <w:txbxContent>
                    <w:p w14:paraId="2E07C42D" w14:textId="77777777" w:rsidR="00B31C4C" w:rsidRPr="00F75803" w:rsidRDefault="00B31C4C" w:rsidP="00B31C4C">
                      <w:pPr>
                        <w:rPr>
                          <w:rFonts w:asciiTheme="majorHAnsi" w:hAnsiTheme="majorHAnsi" w:cstheme="majorHAnsi"/>
                          <w:sz w:val="20"/>
                          <w:highlight w:val="yellow"/>
                        </w:rPr>
                      </w:pPr>
                      <w:r w:rsidRPr="00F75803">
                        <w:rPr>
                          <w:rFonts w:asciiTheme="majorHAnsi" w:hAnsiTheme="majorHAnsi" w:cstheme="majorHAnsi"/>
                          <w:sz w:val="20"/>
                          <w:highlight w:val="yellow"/>
                        </w:rPr>
                        <w:t xml:space="preserve">Madame, Monsieur </w:t>
                      </w:r>
                    </w:p>
                    <w:p w14:paraId="7AFDC37E" w14:textId="77777777" w:rsidR="00B31C4C" w:rsidRPr="00F75803" w:rsidRDefault="00B31C4C" w:rsidP="00B31C4C">
                      <w:pPr>
                        <w:rPr>
                          <w:rFonts w:asciiTheme="majorHAnsi" w:hAnsiTheme="majorHAnsi" w:cstheme="majorHAnsi"/>
                          <w:sz w:val="20"/>
                          <w:highlight w:val="yellow"/>
                        </w:rPr>
                      </w:pPr>
                      <w:r w:rsidRPr="00F75803">
                        <w:rPr>
                          <w:rFonts w:asciiTheme="majorHAnsi" w:hAnsiTheme="majorHAnsi" w:cstheme="majorHAnsi"/>
                          <w:sz w:val="20"/>
                          <w:highlight w:val="yellow"/>
                        </w:rPr>
                        <w:t>Votre nom</w:t>
                      </w:r>
                    </w:p>
                    <w:p w14:paraId="7441AE1C" w14:textId="77777777" w:rsidR="00B31C4C" w:rsidRPr="00864499" w:rsidRDefault="00B31C4C" w:rsidP="00B31C4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75803">
                        <w:rPr>
                          <w:rFonts w:asciiTheme="majorHAnsi" w:hAnsiTheme="majorHAnsi" w:cstheme="majorHAnsi"/>
                          <w:sz w:val="20"/>
                          <w:highlight w:val="yellow"/>
                        </w:rPr>
                        <w:t>Votre adresse</w:t>
                      </w:r>
                      <w:r w:rsidRPr="00F75803">
                        <w:rPr>
                          <w:rFonts w:asciiTheme="majorHAnsi" w:hAnsiTheme="majorHAnsi" w:cstheme="majorHAnsi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18F409A" w14:textId="77777777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3FAE12CF" w14:textId="28192BE7" w:rsidR="00B31C4C" w:rsidRPr="001C5F3E" w:rsidRDefault="00D736A6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5FE2E" wp14:editId="6FFDE9CB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79934" w14:textId="77777777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528D7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Recommandé </w:t>
                            </w:r>
                          </w:p>
                          <w:p w14:paraId="79344BCC" w14:textId="77777777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8528D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Autorité pénale</w:t>
                            </w:r>
                          </w:p>
                          <w:p w14:paraId="343D23A0" w14:textId="664CB85C" w:rsidR="008528D7" w:rsidRPr="008528D7" w:rsidRDefault="008528D7" w:rsidP="008528D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528D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  <w:t>Adresse</w:t>
                            </w:r>
                          </w:p>
                          <w:p w14:paraId="288C92C2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E6E9F4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AA0870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127F83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B2A1B9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F32DF2" w14:textId="77777777" w:rsidR="008528D7" w:rsidRPr="008528D7" w:rsidRDefault="008528D7" w:rsidP="008528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28D7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Lieu, date</w:t>
                            </w:r>
                            <w:r w:rsidRPr="008528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B5FE2E" id="_x0000_s1029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" fillcolor="white [3201]" stroked="f" strokeweight=".5pt">
                <v:textbox>
                  <w:txbxContent>
                    <w:p w14:paraId="11779934" w14:textId="77777777" w:rsidR="008528D7" w:rsidRPr="008528D7" w:rsidRDefault="008528D7" w:rsidP="008528D7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8528D7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Recommandé </w:t>
                      </w:r>
                    </w:p>
                    <w:p w14:paraId="79344BCC" w14:textId="77777777" w:rsidR="008528D7" w:rsidRPr="008528D7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 w:rsidRPr="008528D7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Autorité pénale</w:t>
                      </w:r>
                    </w:p>
                    <w:p w14:paraId="343D23A0" w14:textId="664CB85C" w:rsidR="008528D7" w:rsidRPr="008528D7" w:rsidRDefault="008528D7" w:rsidP="008528D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528D7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  <w:t>Adresse</w:t>
                      </w:r>
                    </w:p>
                    <w:p w14:paraId="288C92C2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E6E9F4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AA0870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127F83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B2A1B9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F32DF2" w14:textId="77777777" w:rsidR="008528D7" w:rsidRPr="008528D7" w:rsidRDefault="008528D7" w:rsidP="008528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28D7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Lieu, date</w:t>
                      </w:r>
                      <w:r w:rsidRPr="008528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147840" w14:textId="3B422B21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7055FC0D" w14:textId="31CB7D22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2DB35F88" w14:textId="40B240F6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5564B1F5" w14:textId="3CC424D8" w:rsidR="00B31C4C" w:rsidRPr="001C5F3E" w:rsidRDefault="00B31C4C" w:rsidP="008528D7">
      <w:pPr>
        <w:spacing w:after="240" w:line="240" w:lineRule="exact"/>
        <w:rPr>
          <w:rFonts w:asciiTheme="majorHAnsi" w:hAnsiTheme="majorHAnsi" w:cstheme="majorHAnsi"/>
          <w:sz w:val="20"/>
          <w:szCs w:val="20"/>
        </w:rPr>
      </w:pPr>
    </w:p>
    <w:p w14:paraId="130BDDC5" w14:textId="58F52E93" w:rsidR="008D6824" w:rsidRPr="001C5F3E" w:rsidRDefault="008D6824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49479945" w14:textId="10863CF9" w:rsidR="008D6824" w:rsidRDefault="008D6824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08DDE66A" w14:textId="77777777" w:rsidR="008528D7" w:rsidRPr="001C5F3E" w:rsidRDefault="008528D7" w:rsidP="008528D7">
      <w:pPr>
        <w:spacing w:after="240" w:line="240" w:lineRule="exact"/>
        <w:rPr>
          <w:rFonts w:cstheme="minorHAnsi"/>
          <w:sz w:val="20"/>
          <w:szCs w:val="20"/>
        </w:rPr>
      </w:pPr>
    </w:p>
    <w:p w14:paraId="28DC2EFC" w14:textId="1F8AB654" w:rsidR="00784F86" w:rsidRPr="00D736A6" w:rsidRDefault="00784F86" w:rsidP="008528D7">
      <w:pPr>
        <w:tabs>
          <w:tab w:val="left" w:pos="4678"/>
        </w:tabs>
        <w:spacing w:after="240" w:line="240" w:lineRule="exact"/>
        <w:rPr>
          <w:b/>
          <w:i/>
          <w:color w:val="A6A6A6" w:themeColor="background1" w:themeShade="A6"/>
          <w:sz w:val="20"/>
          <w:szCs w:val="20"/>
        </w:rPr>
      </w:pPr>
      <w:r w:rsidRPr="001C5F3E">
        <w:rPr>
          <w:b/>
          <w:sz w:val="20"/>
          <w:szCs w:val="20"/>
        </w:rPr>
        <w:t xml:space="preserve">V/réf. : </w:t>
      </w:r>
      <w:r w:rsidRPr="00D736A6">
        <w:rPr>
          <w:b/>
          <w:i/>
          <w:color w:val="A6A6A6" w:themeColor="background1" w:themeShade="A6"/>
          <w:sz w:val="20"/>
          <w:szCs w:val="20"/>
        </w:rPr>
        <w:t>(indiquer la référence inscrite sur la décision)</w:t>
      </w:r>
    </w:p>
    <w:p w14:paraId="220343E1" w14:textId="273CEC5C" w:rsidR="00784F86" w:rsidRPr="001C5F3E" w:rsidRDefault="00784F86" w:rsidP="008528D7">
      <w:pPr>
        <w:tabs>
          <w:tab w:val="left" w:pos="4678"/>
        </w:tabs>
        <w:spacing w:after="540" w:line="240" w:lineRule="exact"/>
        <w:rPr>
          <w:sz w:val="20"/>
          <w:szCs w:val="20"/>
        </w:rPr>
      </w:pPr>
      <w:r w:rsidRPr="001C5F3E">
        <w:rPr>
          <w:b/>
          <w:sz w:val="20"/>
          <w:szCs w:val="20"/>
        </w:rPr>
        <w:t>Opposition à</w:t>
      </w:r>
      <w:r w:rsidR="002F3C43">
        <w:rPr>
          <w:b/>
          <w:sz w:val="20"/>
          <w:szCs w:val="20"/>
        </w:rPr>
        <w:t xml:space="preserve"> une </w:t>
      </w:r>
      <w:r w:rsidRPr="001C5F3E">
        <w:rPr>
          <w:b/>
          <w:sz w:val="20"/>
          <w:szCs w:val="20"/>
        </w:rPr>
        <w:t xml:space="preserve">ordonnance pénale </w:t>
      </w:r>
    </w:p>
    <w:p w14:paraId="79EE7D3C" w14:textId="77777777" w:rsidR="00784F86" w:rsidRPr="008528D7" w:rsidRDefault="00804F98" w:rsidP="008528D7">
      <w:pPr>
        <w:tabs>
          <w:tab w:val="left" w:pos="4678"/>
        </w:tabs>
        <w:spacing w:after="240" w:line="240" w:lineRule="exact"/>
        <w:jc w:val="both"/>
        <w:rPr>
          <w:sz w:val="18"/>
          <w:szCs w:val="18"/>
        </w:rPr>
      </w:pPr>
      <w:r w:rsidRPr="008528D7">
        <w:rPr>
          <w:sz w:val="18"/>
          <w:szCs w:val="18"/>
        </w:rPr>
        <w:t>Madame la Procureure, Monsieur le Procureur,</w:t>
      </w:r>
    </w:p>
    <w:p w14:paraId="456FD1F5" w14:textId="72D711D3" w:rsidR="00784F86" w:rsidRPr="008528D7" w:rsidRDefault="00784F86" w:rsidP="008528D7">
      <w:pPr>
        <w:tabs>
          <w:tab w:val="left" w:pos="4678"/>
        </w:tabs>
        <w:spacing w:after="240" w:line="240" w:lineRule="exact"/>
        <w:jc w:val="both"/>
        <w:rPr>
          <w:sz w:val="18"/>
          <w:szCs w:val="18"/>
        </w:rPr>
      </w:pPr>
      <w:r w:rsidRPr="008528D7">
        <w:rPr>
          <w:sz w:val="18"/>
          <w:szCs w:val="18"/>
        </w:rPr>
        <w:t xml:space="preserve">J’ai bien reçu votre ordonnance pénale du </w:t>
      </w:r>
      <w:r w:rsidR="008D6824" w:rsidRPr="008528D7">
        <w:rPr>
          <w:rFonts w:cstheme="minorHAnsi"/>
          <w:sz w:val="18"/>
          <w:szCs w:val="18"/>
          <w:highlight w:val="yellow"/>
        </w:rPr>
        <w:t>J</w:t>
      </w:r>
      <w:r w:rsidR="002F3C43" w:rsidRPr="008528D7">
        <w:rPr>
          <w:rFonts w:cstheme="minorHAnsi"/>
          <w:sz w:val="18"/>
          <w:szCs w:val="18"/>
          <w:highlight w:val="yellow"/>
        </w:rPr>
        <w:t xml:space="preserve">J mois </w:t>
      </w:r>
      <w:r w:rsidR="008D6824" w:rsidRPr="008528D7">
        <w:rPr>
          <w:rFonts w:cstheme="minorHAnsi"/>
          <w:sz w:val="18"/>
          <w:szCs w:val="18"/>
          <w:highlight w:val="yellow"/>
        </w:rPr>
        <w:t>AAAA</w:t>
      </w:r>
      <w:r w:rsidR="008D6824" w:rsidRPr="00D736A6">
        <w:rPr>
          <w:i/>
          <w:color w:val="A6A6A6" w:themeColor="background1" w:themeShade="A6"/>
          <w:sz w:val="18"/>
          <w:szCs w:val="18"/>
        </w:rPr>
        <w:t xml:space="preserve"> </w:t>
      </w:r>
      <w:r w:rsidRPr="00D736A6">
        <w:rPr>
          <w:i/>
          <w:color w:val="A6A6A6" w:themeColor="background1" w:themeShade="A6"/>
          <w:sz w:val="18"/>
          <w:szCs w:val="18"/>
        </w:rPr>
        <w:t xml:space="preserve">(date de </w:t>
      </w:r>
      <w:r w:rsidR="002F3C43" w:rsidRPr="00D736A6">
        <w:rPr>
          <w:i/>
          <w:color w:val="A6A6A6" w:themeColor="background1" w:themeShade="A6"/>
          <w:sz w:val="18"/>
          <w:szCs w:val="18"/>
        </w:rPr>
        <w:t xml:space="preserve">l’ordonnance </w:t>
      </w:r>
      <w:r w:rsidRPr="00D736A6">
        <w:rPr>
          <w:i/>
          <w:color w:val="A6A6A6" w:themeColor="background1" w:themeShade="A6"/>
          <w:sz w:val="18"/>
          <w:szCs w:val="18"/>
        </w:rPr>
        <w:t>pénale)</w:t>
      </w:r>
      <w:r w:rsidRPr="008528D7">
        <w:rPr>
          <w:sz w:val="18"/>
          <w:szCs w:val="18"/>
        </w:rPr>
        <w:t xml:space="preserve">, notifiée le </w:t>
      </w:r>
      <w:r w:rsidR="008D6824" w:rsidRPr="008528D7">
        <w:rPr>
          <w:rFonts w:cstheme="minorHAnsi"/>
          <w:sz w:val="18"/>
          <w:szCs w:val="18"/>
          <w:highlight w:val="yellow"/>
        </w:rPr>
        <w:t>JJ</w:t>
      </w:r>
      <w:r w:rsidR="002F3C43" w:rsidRPr="008528D7">
        <w:rPr>
          <w:rFonts w:cstheme="minorHAnsi"/>
          <w:sz w:val="18"/>
          <w:szCs w:val="18"/>
          <w:highlight w:val="yellow"/>
        </w:rPr>
        <w:t xml:space="preserve"> mois </w:t>
      </w:r>
      <w:r w:rsidR="008D6824" w:rsidRPr="008528D7">
        <w:rPr>
          <w:rFonts w:cstheme="minorHAnsi"/>
          <w:sz w:val="18"/>
          <w:szCs w:val="18"/>
          <w:highlight w:val="yellow"/>
        </w:rPr>
        <w:t>AAAA</w:t>
      </w:r>
      <w:r w:rsidR="008D6824" w:rsidRPr="00D736A6">
        <w:rPr>
          <w:i/>
          <w:color w:val="A6A6A6" w:themeColor="background1" w:themeShade="A6"/>
          <w:sz w:val="18"/>
          <w:szCs w:val="18"/>
        </w:rPr>
        <w:t xml:space="preserve"> </w:t>
      </w:r>
      <w:r w:rsidRPr="00D736A6">
        <w:rPr>
          <w:i/>
          <w:color w:val="A6A6A6" w:themeColor="background1" w:themeShade="A6"/>
          <w:sz w:val="18"/>
          <w:szCs w:val="18"/>
        </w:rPr>
        <w:t>(date de réception)</w:t>
      </w:r>
      <w:r w:rsidRPr="008528D7">
        <w:rPr>
          <w:sz w:val="18"/>
          <w:szCs w:val="18"/>
        </w:rPr>
        <w:t>,</w:t>
      </w:r>
      <w:r w:rsidRPr="008528D7">
        <w:rPr>
          <w:spacing w:val="3"/>
          <w:sz w:val="18"/>
          <w:szCs w:val="18"/>
        </w:rPr>
        <w:t xml:space="preserve"> rendue à mon encontre </w:t>
      </w:r>
      <w:r w:rsidRPr="008528D7">
        <w:rPr>
          <w:sz w:val="18"/>
          <w:szCs w:val="18"/>
        </w:rPr>
        <w:t>dans la cause citée en référence.</w:t>
      </w:r>
    </w:p>
    <w:p w14:paraId="576D473C" w14:textId="425D967E" w:rsidR="00784F86" w:rsidRPr="008528D7" w:rsidRDefault="00784F86" w:rsidP="008528D7">
      <w:pPr>
        <w:tabs>
          <w:tab w:val="left" w:pos="4678"/>
        </w:tabs>
        <w:spacing w:after="240" w:line="240" w:lineRule="exact"/>
        <w:jc w:val="both"/>
        <w:rPr>
          <w:sz w:val="18"/>
          <w:szCs w:val="18"/>
        </w:rPr>
      </w:pPr>
      <w:r w:rsidRPr="008528D7">
        <w:rPr>
          <w:sz w:val="18"/>
          <w:szCs w:val="18"/>
        </w:rPr>
        <w:t xml:space="preserve">Par la présente, je </w:t>
      </w:r>
      <w:r w:rsidR="003505EC" w:rsidRPr="008528D7">
        <w:rPr>
          <w:sz w:val="18"/>
          <w:szCs w:val="18"/>
        </w:rPr>
        <w:t xml:space="preserve">fais </w:t>
      </w:r>
      <w:r w:rsidRPr="008528D7">
        <w:rPr>
          <w:sz w:val="18"/>
          <w:szCs w:val="18"/>
        </w:rPr>
        <w:t>opposition à cette décision. En effet,</w:t>
      </w:r>
      <w:r w:rsidR="00532746">
        <w:rPr>
          <w:sz w:val="18"/>
          <w:szCs w:val="18"/>
        </w:rPr>
        <w:t xml:space="preserve"> je conteste les faits qui me sont reprochés.</w:t>
      </w:r>
    </w:p>
    <w:p w14:paraId="7F3B2A96" w14:textId="6FD46508" w:rsidR="00804F98" w:rsidRPr="008528D7" w:rsidRDefault="00804F98" w:rsidP="008528D7">
      <w:pPr>
        <w:tabs>
          <w:tab w:val="left" w:pos="4678"/>
        </w:tabs>
        <w:spacing w:after="240" w:line="240" w:lineRule="exact"/>
        <w:jc w:val="both"/>
        <w:rPr>
          <w:sz w:val="18"/>
          <w:szCs w:val="18"/>
        </w:rPr>
      </w:pPr>
      <w:r w:rsidRPr="00532746">
        <w:rPr>
          <w:sz w:val="18"/>
          <w:szCs w:val="18"/>
        </w:rPr>
        <w:t xml:space="preserve">Je vous prie de bien vouloir </w:t>
      </w:r>
      <w:r w:rsidR="00532746">
        <w:rPr>
          <w:sz w:val="18"/>
          <w:szCs w:val="18"/>
        </w:rPr>
        <w:t xml:space="preserve">m’accorder un entretien afin que je puisse </w:t>
      </w:r>
      <w:r w:rsidR="009C2B0E">
        <w:rPr>
          <w:sz w:val="18"/>
          <w:szCs w:val="18"/>
        </w:rPr>
        <w:t>présenter et argumenter mon opposition oralement</w:t>
      </w:r>
      <w:r w:rsidR="00532746">
        <w:rPr>
          <w:sz w:val="18"/>
          <w:szCs w:val="18"/>
        </w:rPr>
        <w:t xml:space="preserve">. </w:t>
      </w:r>
    </w:p>
    <w:p w14:paraId="21EAE974" w14:textId="77777777" w:rsidR="00B83758" w:rsidRPr="008528D7" w:rsidRDefault="00784F86" w:rsidP="00D736A6">
      <w:pPr>
        <w:tabs>
          <w:tab w:val="left" w:pos="4678"/>
        </w:tabs>
        <w:spacing w:after="240" w:line="240" w:lineRule="exact"/>
        <w:rPr>
          <w:sz w:val="18"/>
          <w:szCs w:val="18"/>
        </w:rPr>
      </w:pPr>
      <w:r w:rsidRPr="008528D7">
        <w:rPr>
          <w:sz w:val="18"/>
          <w:szCs w:val="18"/>
        </w:rPr>
        <w:t>Dans cette a</w:t>
      </w:r>
      <w:r w:rsidR="00BA4F2F" w:rsidRPr="008528D7">
        <w:rPr>
          <w:sz w:val="18"/>
          <w:szCs w:val="18"/>
        </w:rPr>
        <w:t xml:space="preserve">ttente, veuillez agréer, </w:t>
      </w:r>
      <w:r w:rsidR="00804F98" w:rsidRPr="008528D7">
        <w:rPr>
          <w:sz w:val="18"/>
          <w:szCs w:val="18"/>
        </w:rPr>
        <w:t>Madame la Procureure, Monsieur le Procureur</w:t>
      </w:r>
      <w:r w:rsidRPr="008528D7">
        <w:rPr>
          <w:sz w:val="18"/>
          <w:szCs w:val="18"/>
        </w:rPr>
        <w:t>, l’expression de mes sentiments respectueux.</w:t>
      </w:r>
    </w:p>
    <w:p w14:paraId="2B01561D" w14:textId="03DF4FDF" w:rsidR="008D6824" w:rsidRPr="008528D7" w:rsidRDefault="00B97660" w:rsidP="008528D7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szCs w:val="18"/>
          <w:lang w:val="fr-CH"/>
        </w:rPr>
      </w:pPr>
      <w:r w:rsidRPr="0006773F">
        <w:rPr>
          <w:rFonts w:asciiTheme="majorHAnsi" w:hAnsiTheme="majorHAnsi" w:cstheme="majorHAnsi"/>
          <w:szCs w:val="18"/>
          <w:highlight w:val="yellow"/>
          <w:lang w:val="fr-CH"/>
        </w:rPr>
        <w:t xml:space="preserve">Nom et </w:t>
      </w:r>
      <w:r w:rsidR="008D6824" w:rsidRPr="0006773F">
        <w:rPr>
          <w:rFonts w:asciiTheme="majorHAnsi" w:hAnsiTheme="majorHAnsi" w:cstheme="majorHAnsi"/>
          <w:szCs w:val="18"/>
          <w:highlight w:val="yellow"/>
          <w:lang w:val="fr-CH"/>
        </w:rPr>
        <w:t>Signature</w:t>
      </w:r>
      <w:bookmarkStart w:id="0" w:name="_GoBack"/>
      <w:bookmarkEnd w:id="0"/>
    </w:p>
    <w:sectPr w:rsidR="008D6824" w:rsidRPr="008528D7" w:rsidSect="00784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A688" w14:textId="77777777" w:rsidR="001118DB" w:rsidRDefault="001118DB" w:rsidP="00365408">
      <w:r>
        <w:separator/>
      </w:r>
    </w:p>
  </w:endnote>
  <w:endnote w:type="continuationSeparator" w:id="0">
    <w:p w14:paraId="7C343F6D" w14:textId="77777777" w:rsidR="001118DB" w:rsidRDefault="001118DB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145E" w14:textId="77777777" w:rsidR="00784F86" w:rsidRDefault="00784F86" w:rsidP="00784F86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54A1A34" wp14:editId="16DC296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5FF5F4" w14:textId="77777777" w:rsidR="00784F86" w:rsidRDefault="00784F86" w:rsidP="00784F86">
                          <w:r w:rsidRPr="00784F86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54A1A3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645FF5F4" w14:textId="77777777" w:rsidR="00784F86" w:rsidRDefault="00784F86" w:rsidP="00784F86">
                    <w:r w:rsidRPr="00784F86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EB74" w14:textId="77777777" w:rsidR="00784F86" w:rsidRDefault="00784F86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72CAC69" wp14:editId="27DEEBC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64BF5" w14:textId="77777777" w:rsidR="00784F86" w:rsidRDefault="00784F86" w:rsidP="00784F86">
                          <w:r w:rsidRPr="00784F86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2CAC6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45B64BF5" w14:textId="77777777" w:rsidR="00784F86" w:rsidRDefault="00784F86" w:rsidP="00784F86">
                    <w:r w:rsidRPr="00784F86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F623" w14:textId="77777777" w:rsidR="00604572" w:rsidRDefault="00604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8DA4" w14:textId="77777777" w:rsidR="001118DB" w:rsidRDefault="001118DB" w:rsidP="00365408">
      <w:r>
        <w:separator/>
      </w:r>
    </w:p>
  </w:footnote>
  <w:footnote w:type="continuationSeparator" w:id="0">
    <w:p w14:paraId="0379EF79" w14:textId="77777777" w:rsidR="001118DB" w:rsidRDefault="001118DB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5DFE" w14:textId="77777777" w:rsidR="00604572" w:rsidRDefault="00604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0393" w14:textId="77777777" w:rsidR="00604572" w:rsidRDefault="006045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E660" w14:textId="77777777" w:rsidR="00604572" w:rsidRDefault="006045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86"/>
    <w:rsid w:val="00036D01"/>
    <w:rsid w:val="0006773F"/>
    <w:rsid w:val="000A347C"/>
    <w:rsid w:val="001118DB"/>
    <w:rsid w:val="001A2133"/>
    <w:rsid w:val="001C5F3E"/>
    <w:rsid w:val="002B0C23"/>
    <w:rsid w:val="002F3C43"/>
    <w:rsid w:val="003131A1"/>
    <w:rsid w:val="003505EC"/>
    <w:rsid w:val="00361DFE"/>
    <w:rsid w:val="00365408"/>
    <w:rsid w:val="003675E6"/>
    <w:rsid w:val="003B7FBA"/>
    <w:rsid w:val="00532746"/>
    <w:rsid w:val="005E056E"/>
    <w:rsid w:val="00604572"/>
    <w:rsid w:val="006A13D4"/>
    <w:rsid w:val="006B2CF5"/>
    <w:rsid w:val="006D6BF9"/>
    <w:rsid w:val="00784F86"/>
    <w:rsid w:val="007C5713"/>
    <w:rsid w:val="00804F98"/>
    <w:rsid w:val="00805EC8"/>
    <w:rsid w:val="008472ED"/>
    <w:rsid w:val="008528D7"/>
    <w:rsid w:val="008D6824"/>
    <w:rsid w:val="0090338D"/>
    <w:rsid w:val="009C1F1A"/>
    <w:rsid w:val="009C2B0E"/>
    <w:rsid w:val="009C48F1"/>
    <w:rsid w:val="009D706D"/>
    <w:rsid w:val="00A21D28"/>
    <w:rsid w:val="00AD0FD2"/>
    <w:rsid w:val="00B31C4C"/>
    <w:rsid w:val="00B67F84"/>
    <w:rsid w:val="00B83758"/>
    <w:rsid w:val="00B848D1"/>
    <w:rsid w:val="00B97660"/>
    <w:rsid w:val="00BA4F2F"/>
    <w:rsid w:val="00BC4ED3"/>
    <w:rsid w:val="00BE163F"/>
    <w:rsid w:val="00C04D0D"/>
    <w:rsid w:val="00C4348B"/>
    <w:rsid w:val="00D27246"/>
    <w:rsid w:val="00D46578"/>
    <w:rsid w:val="00D465DD"/>
    <w:rsid w:val="00D736A6"/>
    <w:rsid w:val="00D81DB6"/>
    <w:rsid w:val="00E70720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847B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8D7"/>
    <w:pPr>
      <w:spacing w:after="0" w:line="240" w:lineRule="auto"/>
    </w:pPr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8D6824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8D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8D7"/>
    <w:rPr>
      <w:rFonts w:ascii="Times New Roman" w:hAnsi="Times New Roman" w:cs="Times New Roman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20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2021-07-12T13:13:00Z</dcterms:created>
  <dcterms:modified xsi:type="dcterms:W3CDTF">2021-08-09T13:09:00Z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4aae7bd7-55da-4a6f-a5df-87beedef13c6</vt:lpwstr>
  </property>
  <property fmtid="{D5CDD505-2E9C-101B-9397-08002B2CF9AE}" pid="3" name="Classification">
    <vt:lpwstr>Internal</vt:lpwstr>
  </property>
</Properties>
</file>