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21312C8A" w14:textId="77777777" w:rsidR="002556BB" w:rsidRDefault="002556BB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Driver and vehicle licensing office</w:t>
                            </w:r>
                          </w:p>
                          <w:p w14:paraId="6683191B" w14:textId="7C365110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Dept. of administrative measures </w:t>
                            </w:r>
                          </w:p>
                          <w:p w14:paraId="4E670CB4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Address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1B99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21312C8A" w14:textId="77777777" w:rsidR="002556BB" w:rsidRDefault="002556BB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Driver and vehicle licensing office</w:t>
                      </w:r>
                    </w:p>
                    <w:p w14:paraId="6683191B" w14:textId="7C365110" w:rsidR="00B17A0E" w:rsidRPr="00B17A0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Dept. of administrative measures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E670CB4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Address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Place, date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75BECC87" w14:textId="23FE1959" w:rsidR="006C0350" w:rsidRPr="00B17A0E" w:rsidRDefault="00EA7451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Your reference: </w:t>
      </w:r>
      <w:r>
        <w:rPr>
          <w:rFonts w:asciiTheme="majorHAnsi" w:hAnsiTheme="majorHAnsi"/>
          <w:b/>
          <w:sz w:val="20"/>
          <w:highlight w:val="yellow"/>
        </w:rPr>
        <w:t>Enter the reference number specified in the letter from the driver and vehicle licensing office</w:t>
      </w:r>
    </w:p>
    <w:p w14:paraId="33B93E5F" w14:textId="1904E2C1" w:rsidR="006C0350" w:rsidRPr="00B17A0E" w:rsidRDefault="007D2207" w:rsidP="00B17A0E">
      <w:pPr>
        <w:tabs>
          <w:tab w:val="left" w:pos="5103"/>
        </w:tabs>
        <w:spacing w:after="5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sz w:val="20"/>
        </w:rPr>
        <w:t>Statement on the right to be heard</w:t>
      </w:r>
    </w:p>
    <w:p w14:paraId="649A8891" w14:textId="77777777" w:rsidR="006E7743" w:rsidRPr="00B17A0E" w:rsidRDefault="006C0350" w:rsidP="00B17A0E">
      <w:pPr>
        <w:tabs>
          <w:tab w:val="left" w:pos="5103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Dear Sir/Madam</w:t>
      </w:r>
    </w:p>
    <w:p w14:paraId="17761C83" w14:textId="1A85170C" w:rsidR="00A46A6C" w:rsidRPr="00B17A0E" w:rsidRDefault="00D70278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 xml:space="preserve">I’m writing in regard to your letter dated </w:t>
      </w:r>
      <w:r>
        <w:rPr>
          <w:rFonts w:asciiTheme="majorHAnsi" w:hAnsiTheme="majorHAnsi"/>
          <w:highlight w:val="yellow"/>
        </w:rPr>
        <w:t>DD Month YYYY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</w:rPr>
        <w:t>(date of the letter)</w:t>
      </w:r>
      <w:r>
        <w:rPr>
          <w:rFonts w:asciiTheme="majorHAnsi" w:hAnsiTheme="majorHAnsi"/>
        </w:rPr>
        <w:t xml:space="preserve"> and I hereby submit the following statement within the defined submission period: </w:t>
      </w:r>
    </w:p>
    <w:p w14:paraId="29308E68" w14:textId="2E9C81FE" w:rsidR="006E7743" w:rsidRPr="00C2708D" w:rsidRDefault="007D2207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</w:rPr>
      </w:pPr>
      <w:r>
        <w:rPr>
          <w:rFonts w:asciiTheme="majorHAnsi" w:hAnsiTheme="majorHAnsi"/>
        </w:rPr>
        <w:t>I deeply regret my violation of the Road Traffic Act. In consideration of the following circumstances, I respectfully request leniency in this matter.</w:t>
      </w:r>
    </w:p>
    <w:p w14:paraId="46D3E3D4" w14:textId="77777777" w:rsidR="00803889" w:rsidRPr="00AB1A88" w:rsidRDefault="00187B5E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Cs w:val="18"/>
        </w:rPr>
      </w:pPr>
      <w:r>
        <w:rPr>
          <w:rFonts w:asciiTheme="majorHAnsi" w:hAnsiTheme="majorHAnsi"/>
          <w:i/>
          <w:color w:val="A6A6A6" w:themeColor="background1" w:themeShade="A6"/>
        </w:rPr>
        <w:t>(Select one of the following sentences that best fits with your situation)</w:t>
      </w:r>
    </w:p>
    <w:p w14:paraId="49D810C2" w14:textId="4533B668" w:rsidR="00803889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  <w:highlight w:val="yellow"/>
        </w:rPr>
      </w:pPr>
      <w:r>
        <w:rPr>
          <w:rFonts w:asciiTheme="majorHAnsi" w:hAnsiTheme="majorHAnsi"/>
          <w:highlight w:val="yellow"/>
        </w:rPr>
        <w:t>I did not cause an accident, so no one was injured.</w:t>
      </w:r>
    </w:p>
    <w:p w14:paraId="0107CD07" w14:textId="244C9B97" w:rsidR="00803889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  <w:highlight w:val="yellow"/>
        </w:rPr>
      </w:pPr>
      <w:r>
        <w:rPr>
          <w:rFonts w:asciiTheme="majorHAnsi" w:hAnsiTheme="majorHAnsi"/>
          <w:highlight w:val="yellow"/>
        </w:rPr>
        <w:t>I have not violated the Road Traffic Act in any way for five years.</w:t>
      </w:r>
    </w:p>
    <w:p w14:paraId="23514443" w14:textId="7B9CE674" w:rsidR="00A46A6C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  <w:highlight w:val="yellow"/>
        </w:rPr>
        <w:t>Based on the enclosed statement from my employer, I can demonstrate that I require a driving license for professional reasons.</w:t>
      </w:r>
    </w:p>
    <w:p w14:paraId="7FB47316" w14:textId="4D41FB48" w:rsidR="0076000B" w:rsidRPr="00B17A0E" w:rsidRDefault="0076000B" w:rsidP="00B17A0E">
      <w:pPr>
        <w:spacing w:after="240" w:line="240" w:lineRule="exact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</w:rPr>
        <w:t>In conclusion, I would like to emphasise that I will of course conscientiously follow the road traffic laws in the future.</w:t>
      </w:r>
    </w:p>
    <w:p w14:paraId="48B019E6" w14:textId="7CE4129D" w:rsidR="0076000B" w:rsidRPr="00B17A0E" w:rsidRDefault="00A46A6C" w:rsidP="00B17A0E">
      <w:pPr>
        <w:spacing w:after="240" w:line="240" w:lineRule="exact"/>
        <w:jc w:val="both"/>
        <w:rPr>
          <w:rFonts w:asciiTheme="majorHAnsi" w:eastAsia="Calibri" w:hAnsiTheme="majorHAnsi" w:cstheme="majorHAnsi"/>
          <w:b/>
          <w:noProof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</w:rPr>
        <w:t>In light of this, I request a favourable assessment of the matter and kindly ask that you choose a penalty corresponding to the legal minimum.</w:t>
      </w:r>
    </w:p>
    <w:p w14:paraId="26DE7B60" w14:textId="204AE576" w:rsidR="0076000B" w:rsidRPr="00B17A0E" w:rsidRDefault="002556BB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 xml:space="preserve">Yours </w:t>
      </w:r>
      <w:r w:rsidR="00227DCD">
        <w:rPr>
          <w:rFonts w:asciiTheme="majorHAnsi" w:hAnsiTheme="majorHAnsi"/>
        </w:rPr>
        <w:t>faithfully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14:paraId="153ADC5A" w14:textId="4CFCED76" w:rsidR="00803889" w:rsidRPr="00B17A0E" w:rsidRDefault="005E42DB" w:rsidP="00B17A0E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E1A4D"/>
    <w:rsid w:val="001668FC"/>
    <w:rsid w:val="00176916"/>
    <w:rsid w:val="00187B5E"/>
    <w:rsid w:val="001A2133"/>
    <w:rsid w:val="001E6CA4"/>
    <w:rsid w:val="00227DCD"/>
    <w:rsid w:val="002556BB"/>
    <w:rsid w:val="002B0C23"/>
    <w:rsid w:val="002E2733"/>
    <w:rsid w:val="002F5447"/>
    <w:rsid w:val="003131A1"/>
    <w:rsid w:val="00365408"/>
    <w:rsid w:val="003B7FBA"/>
    <w:rsid w:val="003C2686"/>
    <w:rsid w:val="004D203B"/>
    <w:rsid w:val="0053573F"/>
    <w:rsid w:val="0055496D"/>
    <w:rsid w:val="00596EEF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90338D"/>
    <w:rsid w:val="009C5E26"/>
    <w:rsid w:val="009D706D"/>
    <w:rsid w:val="00A11146"/>
    <w:rsid w:val="00A17284"/>
    <w:rsid w:val="00A31277"/>
    <w:rsid w:val="00A46A6C"/>
    <w:rsid w:val="00AB1A88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DF7624"/>
    <w:rsid w:val="00E478C2"/>
    <w:rsid w:val="00EA7451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6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6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624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6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624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913</Characters>
  <Application>Microsoft Office Word</Application>
  <DocSecurity>0</DocSecurity>
  <Lines>26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2021-07-12T13:09:00Z</dcterms:created>
  <dcterms:modified xsi:type="dcterms:W3CDTF">2021-08-27T08:18:00Z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6611efb8-ba21-4890-9ad8-a92b11b2f5ef</vt:lpwstr>
  </property>
  <property fmtid="{D5CDD505-2E9C-101B-9397-08002B2CF9AE}" pid="3" name="Classification">
    <vt:lpwstr>Internal</vt:lpwstr>
  </property>
</Properties>
</file>